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1D9" w:rsidRPr="00A601D9" w:rsidRDefault="006A651F" w:rsidP="006A651F">
      <w:pPr>
        <w:shd w:val="clear" w:color="auto" w:fill="FFFFFF"/>
        <w:spacing w:after="0" w:line="240" w:lineRule="auto"/>
        <w:ind w:left="5103"/>
        <w:jc w:val="right"/>
        <w:rPr>
          <w:rFonts w:ascii="Times New Roman" w:hAnsi="Times New Roman" w:cs="Times New Roman"/>
          <w:color w:val="000000"/>
          <w:spacing w:val="-4"/>
          <w:sz w:val="18"/>
          <w:szCs w:val="18"/>
        </w:rPr>
      </w:pPr>
      <w:r w:rsidRPr="00A601D9">
        <w:rPr>
          <w:rFonts w:ascii="Times New Roman" w:hAnsi="Times New Roman" w:cs="Times New Roman"/>
          <w:bCs/>
          <w:color w:val="000000"/>
          <w:spacing w:val="-4"/>
          <w:sz w:val="18"/>
          <w:szCs w:val="18"/>
        </w:rPr>
        <w:t xml:space="preserve">Приложение </w:t>
      </w:r>
      <w:r w:rsidRPr="00A601D9"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5  </w:t>
      </w:r>
    </w:p>
    <w:p w:rsidR="006A651F" w:rsidRPr="00A601D9" w:rsidRDefault="006A651F" w:rsidP="006A651F">
      <w:pPr>
        <w:shd w:val="clear" w:color="auto" w:fill="FFFFFF"/>
        <w:spacing w:after="0" w:line="240" w:lineRule="auto"/>
        <w:ind w:left="5103"/>
        <w:jc w:val="right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A601D9"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к </w:t>
      </w:r>
      <w:r w:rsidR="00A601D9">
        <w:rPr>
          <w:rFonts w:ascii="Times New Roman" w:hAnsi="Times New Roman" w:cs="Times New Roman"/>
          <w:color w:val="000000"/>
          <w:spacing w:val="-4"/>
          <w:sz w:val="18"/>
          <w:szCs w:val="18"/>
        </w:rPr>
        <w:t>р</w:t>
      </w:r>
      <w:r w:rsidRPr="00A601D9">
        <w:rPr>
          <w:rFonts w:ascii="Times New Roman" w:hAnsi="Times New Roman" w:cs="Times New Roman"/>
          <w:color w:val="000000"/>
          <w:spacing w:val="-4"/>
          <w:sz w:val="18"/>
          <w:szCs w:val="18"/>
        </w:rPr>
        <w:t>ешению  Думы Конаковского муниципального округа</w:t>
      </w:r>
      <w:r w:rsidRPr="00A601D9">
        <w:rPr>
          <w:rFonts w:ascii="Times New Roman" w:hAnsi="Times New Roman" w:cs="Times New Roman"/>
          <w:color w:val="000000"/>
          <w:sz w:val="18"/>
          <w:szCs w:val="18"/>
        </w:rPr>
        <w:t xml:space="preserve">     </w:t>
      </w:r>
    </w:p>
    <w:p w:rsidR="006A651F" w:rsidRPr="00A601D9" w:rsidRDefault="006A651F" w:rsidP="00A601D9">
      <w:pPr>
        <w:shd w:val="clear" w:color="auto" w:fill="FFFFFF"/>
        <w:spacing w:after="0" w:line="240" w:lineRule="auto"/>
        <w:ind w:left="5103"/>
        <w:jc w:val="right"/>
        <w:rPr>
          <w:rFonts w:ascii="Times New Roman" w:hAnsi="Times New Roman" w:cs="Times New Roman"/>
          <w:bCs/>
          <w:color w:val="000000"/>
          <w:spacing w:val="-4"/>
          <w:sz w:val="18"/>
          <w:szCs w:val="18"/>
        </w:rPr>
      </w:pPr>
      <w:r w:rsidRPr="00A601D9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  </w:t>
      </w:r>
      <w:r w:rsidR="00631D37" w:rsidRPr="00A601D9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="00AF3F5E" w:rsidRPr="00A601D9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            </w:t>
      </w:r>
      <w:r w:rsidRPr="00A601D9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от </w:t>
      </w:r>
      <w:r w:rsidR="00AF3F5E" w:rsidRPr="00A601D9">
        <w:rPr>
          <w:rFonts w:ascii="Times New Roman" w:hAnsi="Times New Roman" w:cs="Times New Roman"/>
          <w:color w:val="000000"/>
          <w:spacing w:val="1"/>
          <w:sz w:val="18"/>
          <w:szCs w:val="18"/>
        </w:rPr>
        <w:t>«_____» ____________ 2024 № ______</w:t>
      </w:r>
      <w:r w:rsidR="00631D37" w:rsidRPr="00A601D9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  </w:t>
      </w:r>
    </w:p>
    <w:p w:rsidR="006A651F" w:rsidRPr="006A651F" w:rsidRDefault="006A651F" w:rsidP="006A651F">
      <w:pPr>
        <w:shd w:val="clear" w:color="auto" w:fill="FFFFFF"/>
        <w:spacing w:after="0" w:line="240" w:lineRule="auto"/>
        <w:ind w:left="5103"/>
        <w:jc w:val="right"/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</w:pPr>
    </w:p>
    <w:p w:rsidR="006A651F" w:rsidRPr="006A651F" w:rsidRDefault="006A651F" w:rsidP="006A651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A651F" w:rsidRPr="0059631B" w:rsidRDefault="00AF3F5E" w:rsidP="008E0AE2">
      <w:pPr>
        <w:shd w:val="clear" w:color="auto" w:fill="FFFFFF"/>
        <w:tabs>
          <w:tab w:val="left" w:pos="9781"/>
        </w:tabs>
        <w:spacing w:after="0" w:line="240" w:lineRule="auto"/>
        <w:ind w:left="426" w:right="36"/>
        <w:jc w:val="center"/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</w:pPr>
      <w:r w:rsidRPr="0059631B">
        <w:rPr>
          <w:rFonts w:ascii="Times New Roman" w:eastAsia="Times New Roman" w:hAnsi="Times New Roman" w:cs="Times New Roman"/>
          <w:b/>
          <w:sz w:val="24"/>
          <w:szCs w:val="24"/>
        </w:rPr>
        <w:t>Расходы бюджета по ведомственной структуре расходов бюджета по главным распорядителям бюджетных средств, разделам, подразделам, целевым статьям (</w:t>
      </w:r>
      <w:proofErr w:type="spellStart"/>
      <w:r w:rsidRPr="0059631B">
        <w:rPr>
          <w:rFonts w:ascii="Times New Roman" w:eastAsia="Times New Roman" w:hAnsi="Times New Roman" w:cs="Times New Roman"/>
          <w:b/>
          <w:sz w:val="24"/>
          <w:szCs w:val="24"/>
        </w:rPr>
        <w:t>непрограммным</w:t>
      </w:r>
      <w:proofErr w:type="spellEnd"/>
      <w:r w:rsidRPr="0059631B">
        <w:rPr>
          <w:rFonts w:ascii="Times New Roman" w:eastAsia="Times New Roman" w:hAnsi="Times New Roman" w:cs="Times New Roman"/>
          <w:b/>
          <w:sz w:val="24"/>
          <w:szCs w:val="24"/>
        </w:rPr>
        <w:t xml:space="preserve"> направлениям деятельности), группам и элементам видов расходов классификации расходов бюджетов за 202</w:t>
      </w:r>
      <w:r w:rsidRPr="0059631B">
        <w:rPr>
          <w:rFonts w:ascii="Times New Roman" w:hAnsi="Times New Roman" w:cs="Times New Roman"/>
          <w:b/>
          <w:sz w:val="24"/>
          <w:szCs w:val="24"/>
        </w:rPr>
        <w:t>3</w:t>
      </w:r>
      <w:r w:rsidRPr="0059631B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p w:rsidR="006A651F" w:rsidRPr="006A651F" w:rsidRDefault="006A651F" w:rsidP="006A651F">
      <w:pPr>
        <w:shd w:val="clear" w:color="auto" w:fill="FFFFFF"/>
        <w:tabs>
          <w:tab w:val="left" w:pos="9781"/>
        </w:tabs>
        <w:spacing w:after="0" w:line="240" w:lineRule="auto"/>
        <w:ind w:right="36"/>
        <w:jc w:val="center"/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</w:pPr>
    </w:p>
    <w:tbl>
      <w:tblPr>
        <w:tblW w:w="9780" w:type="dxa"/>
        <w:tblInd w:w="46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708"/>
        <w:gridCol w:w="1276"/>
        <w:gridCol w:w="567"/>
        <w:gridCol w:w="3827"/>
        <w:gridCol w:w="1418"/>
        <w:gridCol w:w="1417"/>
      </w:tblGrid>
      <w:tr w:rsidR="008E0AE2" w:rsidRPr="006A651F" w:rsidTr="00A601D9">
        <w:trPr>
          <w:trHeight w:hRule="exact" w:val="13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A601D9" w:rsidRDefault="008E0AE2" w:rsidP="00A601D9">
            <w:pPr>
              <w:shd w:val="clear" w:color="auto" w:fill="FFFFFF"/>
              <w:snapToGrid w:val="0"/>
              <w:spacing w:after="0" w:line="240" w:lineRule="auto"/>
              <w:ind w:right="3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A601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ппп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A601D9" w:rsidRDefault="008E0AE2" w:rsidP="00A601D9">
            <w:pPr>
              <w:shd w:val="clear" w:color="auto" w:fill="FFFFFF"/>
              <w:snapToGrid w:val="0"/>
              <w:spacing w:after="0" w:line="240" w:lineRule="auto"/>
              <w:ind w:right="3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01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A601D9" w:rsidRDefault="008E0AE2" w:rsidP="00A601D9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</w:pPr>
            <w:r w:rsidRPr="00A601D9">
              <w:rPr>
                <w:rFonts w:ascii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>КЦСР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A601D9" w:rsidRDefault="008E0AE2" w:rsidP="00A601D9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01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КВР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A601D9" w:rsidRDefault="008E0AE2" w:rsidP="00A601D9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 w:rsidRPr="00A601D9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A601D9" w:rsidRDefault="008E0AE2" w:rsidP="00A601D9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 w:rsidRPr="00A601D9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Утверждено (тыс. руб.)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A601D9" w:rsidRDefault="00A601D9" w:rsidP="00A601D9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Кассовое исполнение</w:t>
            </w:r>
          </w:p>
          <w:p w:rsidR="008E0AE2" w:rsidRPr="00A601D9" w:rsidRDefault="008E0AE2" w:rsidP="00A601D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</w:pPr>
            <w:r w:rsidRPr="00A601D9">
              <w:rPr>
                <w:rFonts w:ascii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(тыс. руб.)</w:t>
            </w:r>
          </w:p>
        </w:tc>
      </w:tr>
      <w:tr w:rsidR="008E0AE2" w:rsidRPr="006A651F" w:rsidTr="008E0AE2">
        <w:trPr>
          <w:trHeight w:hRule="exact" w:val="2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</w:t>
            </w:r>
          </w:p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left="236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left="50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8E0AE2" w:rsidRPr="006A651F" w:rsidTr="008E0AE2">
        <w:trPr>
          <w:trHeight w:hRule="exact" w:val="11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6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6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2"/>
              </w:rPr>
              <w:t>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Муниципальное учреждение Администрация Муниципального образования городское поселения – поселок Козлово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AF5AB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</w:rPr>
              <w:t>25336,100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24452,694</w:t>
            </w:r>
          </w:p>
          <w:p w:rsidR="008E0AE2" w:rsidRPr="006A651F" w:rsidRDefault="008E0AE2" w:rsidP="006A65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E0AE2" w:rsidRPr="006A651F" w:rsidTr="008E0AE2">
        <w:trPr>
          <w:trHeight w:hRule="exact" w:val="3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6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6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2"/>
              </w:rPr>
              <w:t>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-4"/>
              </w:rPr>
            </w:pPr>
            <w:r w:rsidRPr="006A651F">
              <w:rPr>
                <w:rFonts w:ascii="Times New Roman" w:hAnsi="Times New Roman" w:cs="Times New Roman"/>
                <w:b/>
                <w:bCs/>
                <w:color w:val="000000"/>
                <w:spacing w:val="-4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8E0AE2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4"/>
              </w:rPr>
            </w:pPr>
            <w:r w:rsidRPr="006A651F">
              <w:rPr>
                <w:rFonts w:ascii="Times New Roman" w:hAnsi="Times New Roman" w:cs="Times New Roman"/>
                <w:b/>
                <w:bCs/>
                <w:color w:val="000000"/>
                <w:spacing w:val="-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4"/>
              </w:rPr>
              <w:t>165</w:t>
            </w:r>
            <w:r w:rsidRPr="006A651F">
              <w:rPr>
                <w:rFonts w:ascii="Times New Roman" w:hAnsi="Times New Roman" w:cs="Times New Roman"/>
                <w:b/>
                <w:bCs/>
                <w:color w:val="000000"/>
                <w:spacing w:val="-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4"/>
              </w:rPr>
              <w:t>055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5874,226</w:t>
            </w:r>
          </w:p>
        </w:tc>
      </w:tr>
      <w:tr w:rsidR="008E0AE2" w:rsidRPr="006A651F" w:rsidTr="008E0AE2">
        <w:trPr>
          <w:trHeight w:hRule="exact" w:val="12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Функционирование 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</w:rPr>
              <w:t>1091,372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1090,272</w:t>
            </w:r>
          </w:p>
        </w:tc>
      </w:tr>
      <w:tr w:rsidR="008E0AE2" w:rsidRPr="006A651F" w:rsidTr="00121C4D">
        <w:trPr>
          <w:trHeight w:hRule="exact" w:val="4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proofErr w:type="gramStart"/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Расходы</w:t>
            </w:r>
            <w:proofErr w:type="gramEnd"/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 xml:space="preserve">  не включенные в муниципальные программы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1091,372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1090,272</w:t>
            </w:r>
          </w:p>
        </w:tc>
      </w:tr>
      <w:tr w:rsidR="008E0AE2" w:rsidRPr="006A651F" w:rsidTr="00121C4D">
        <w:trPr>
          <w:trHeight w:hRule="exact" w:val="8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Расходы на обеспечение деятельности представительных и исполнительных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1091,372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1090,272</w:t>
            </w:r>
          </w:p>
        </w:tc>
      </w:tr>
      <w:tr w:rsidR="008E0AE2" w:rsidRPr="006A651F" w:rsidTr="00121C4D">
        <w:trPr>
          <w:trHeight w:hRule="exact" w:val="4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9990040010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Глава городского, сельского поселения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1091,372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1090,272</w:t>
            </w:r>
          </w:p>
        </w:tc>
      </w:tr>
      <w:tr w:rsidR="008E0AE2" w:rsidRPr="006A651F" w:rsidTr="008E0AE2">
        <w:trPr>
          <w:trHeight w:hRule="exact" w:val="170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9990040010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4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1091,372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1090,272</w:t>
            </w:r>
          </w:p>
        </w:tc>
      </w:tr>
      <w:tr w:rsidR="008E0AE2" w:rsidRPr="006A651F" w:rsidTr="008E0AE2">
        <w:trPr>
          <w:trHeight w:hRule="exact" w:val="70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9990040010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 xml:space="preserve">Фонд оплаты труда  </w:t>
            </w:r>
            <w:proofErr w:type="gramStart"/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государственных</w:t>
            </w:r>
            <w:proofErr w:type="gramEnd"/>
          </w:p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(муниципальных) органов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</w:rPr>
              <w:t>840,492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839,525</w:t>
            </w:r>
          </w:p>
        </w:tc>
      </w:tr>
      <w:tr w:rsidR="008E0AE2" w:rsidRPr="006A651F" w:rsidTr="00121C4D">
        <w:trPr>
          <w:trHeight w:val="11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9990040010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</w:rPr>
              <w:t>250,880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250,747</w:t>
            </w:r>
          </w:p>
        </w:tc>
      </w:tr>
      <w:tr w:rsidR="008E0AE2" w:rsidRPr="006A651F" w:rsidTr="00121C4D">
        <w:trPr>
          <w:trHeight w:val="146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Функционирование Правительства Российской Федерации, высших исполнительных органов</w:t>
            </w:r>
          </w:p>
          <w:p w:rsidR="008E0AE2" w:rsidRPr="006A651F" w:rsidRDefault="008E0AE2" w:rsidP="006A65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8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5"/>
              </w:rPr>
              <w:t xml:space="preserve">государственной власти </w:t>
            </w:r>
            <w:r w:rsidRPr="006A651F">
              <w:rPr>
                <w:rFonts w:ascii="Times New Roman" w:hAnsi="Times New Roman" w:cs="Times New Roman"/>
                <w:b/>
                <w:bCs/>
                <w:color w:val="000000"/>
                <w:spacing w:val="-5"/>
              </w:rPr>
              <w:t xml:space="preserve">субъектов </w:t>
            </w:r>
            <w:r w:rsidRPr="006A651F">
              <w:rPr>
                <w:rFonts w:ascii="Times New Roman" w:hAnsi="Times New Roman" w:cs="Times New Roman"/>
                <w:b/>
                <w:color w:val="000000"/>
                <w:spacing w:val="-5"/>
              </w:rPr>
              <w:t xml:space="preserve"> </w:t>
            </w: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 xml:space="preserve">Российской Федерации, </w:t>
            </w:r>
            <w:r w:rsidRPr="006A651F">
              <w:rPr>
                <w:rFonts w:ascii="Times New Roman" w:hAnsi="Times New Roman" w:cs="Times New Roman"/>
                <w:b/>
                <w:color w:val="000000"/>
                <w:spacing w:val="-8"/>
              </w:rPr>
              <w:t>местных администраций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8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8"/>
              </w:rPr>
              <w:t>3954,746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3825,687</w:t>
            </w:r>
          </w:p>
        </w:tc>
      </w:tr>
      <w:tr w:rsidR="008E0AE2" w:rsidRPr="006A651F" w:rsidTr="008E0AE2">
        <w:trPr>
          <w:trHeight w:hRule="exact" w:val="7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proofErr w:type="gramStart"/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Расходы</w:t>
            </w:r>
            <w:proofErr w:type="gramEnd"/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 xml:space="preserve"> не включенные в муниципальные программы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</w:rPr>
              <w:t>3954,746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3825,687</w:t>
            </w:r>
          </w:p>
        </w:tc>
      </w:tr>
      <w:tr w:rsidR="008E0AE2" w:rsidRPr="006A651F" w:rsidTr="008E0AE2">
        <w:trPr>
          <w:trHeight w:hRule="exact" w:val="12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lastRenderedPageBreak/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9940000000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 xml:space="preserve">Отдельные </w:t>
            </w:r>
            <w:proofErr w:type="gramStart"/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мероприятия</w:t>
            </w:r>
            <w:proofErr w:type="gramEnd"/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 xml:space="preserve">  не включенные в муниципальные программы за счет средств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230,827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230,827</w:t>
            </w:r>
          </w:p>
        </w:tc>
      </w:tr>
      <w:tr w:rsidR="008E0AE2" w:rsidRPr="006A651F" w:rsidTr="00121C4D">
        <w:trPr>
          <w:trHeight w:val="9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9940040750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Межбюджетные трансферты из бюджетов поселений, по передаче части полномочий в области дорожной деятельности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91,817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91,817</w:t>
            </w:r>
          </w:p>
        </w:tc>
      </w:tr>
      <w:tr w:rsidR="008E0AE2" w:rsidRPr="006A651F" w:rsidTr="00121C4D">
        <w:trPr>
          <w:trHeight w:val="4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9940040750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91,817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91,817</w:t>
            </w:r>
          </w:p>
        </w:tc>
      </w:tr>
      <w:tr w:rsidR="008E0AE2" w:rsidRPr="006A651F" w:rsidTr="00121C4D">
        <w:trPr>
          <w:trHeight w:val="3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9940040750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91,817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91,817</w:t>
            </w:r>
          </w:p>
        </w:tc>
      </w:tr>
      <w:tr w:rsidR="008E0AE2" w:rsidRPr="006A651F" w:rsidTr="00121C4D">
        <w:trPr>
          <w:trHeight w:val="12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9940040760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Межбюджетные трансферты из бюджетов поселений, по передаче части полномочий по организации в границах поселения водоснабжения населения и водоотведения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139,010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139,010</w:t>
            </w:r>
          </w:p>
        </w:tc>
      </w:tr>
      <w:tr w:rsidR="008E0AE2" w:rsidRPr="006A651F" w:rsidTr="00121C4D">
        <w:trPr>
          <w:trHeight w:val="3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9940040760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139,010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139,010</w:t>
            </w:r>
          </w:p>
        </w:tc>
      </w:tr>
      <w:tr w:rsidR="008E0AE2" w:rsidRPr="006A651F" w:rsidTr="00121C4D">
        <w:trPr>
          <w:trHeight w:val="3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9940040760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139,010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139,010</w:t>
            </w:r>
          </w:p>
        </w:tc>
      </w:tr>
      <w:tr w:rsidR="008E0AE2" w:rsidRPr="006A651F" w:rsidTr="00121C4D">
        <w:trPr>
          <w:trHeight w:val="7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Расходы на обеспечение деятельности представительных и исполнительных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</w:rPr>
              <w:t>3723,919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3594,860</w:t>
            </w:r>
          </w:p>
        </w:tc>
      </w:tr>
      <w:tr w:rsidR="008E0AE2" w:rsidRPr="006A651F" w:rsidTr="00121C4D">
        <w:trPr>
          <w:trHeight w:val="8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9990040030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4"/>
              </w:rPr>
              <w:t>Центральный аппарат исполнительных органов местного самоуправления городских, сельских поселений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</w:rPr>
              <w:t>3723,919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3594,860</w:t>
            </w:r>
          </w:p>
        </w:tc>
      </w:tr>
      <w:tr w:rsidR="008E0AE2" w:rsidRPr="006A651F" w:rsidTr="00121C4D">
        <w:trPr>
          <w:trHeight w:val="13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9990040030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4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</w:rPr>
              <w:t>3042,321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3041,551</w:t>
            </w:r>
          </w:p>
        </w:tc>
      </w:tr>
      <w:tr w:rsidR="008E0AE2" w:rsidRPr="006A651F" w:rsidTr="008E0AE2">
        <w:trPr>
          <w:trHeight w:hRule="exact" w:val="5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0104</w:t>
            </w:r>
          </w:p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36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9990040030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 xml:space="preserve">Фонд оплаты труда  </w:t>
            </w:r>
            <w:proofErr w:type="gramStart"/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государственных</w:t>
            </w:r>
            <w:proofErr w:type="gramEnd"/>
          </w:p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(муниципальных) органов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8E0AE2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23</w:t>
            </w:r>
            <w:r>
              <w:rPr>
                <w:rFonts w:ascii="Times New Roman" w:hAnsi="Times New Roman" w:cs="Times New Roman"/>
                <w:color w:val="000000"/>
                <w:spacing w:val="-6"/>
              </w:rPr>
              <w:t>40</w:t>
            </w: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,</w:t>
            </w:r>
            <w:r>
              <w:rPr>
                <w:rFonts w:ascii="Times New Roman" w:hAnsi="Times New Roman" w:cs="Times New Roman"/>
                <w:color w:val="000000"/>
                <w:spacing w:val="-6"/>
              </w:rPr>
              <w:t>546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8E0AE2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8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8"/>
              </w:rPr>
              <w:t>23</w:t>
            </w:r>
            <w:r>
              <w:rPr>
                <w:rFonts w:ascii="Times New Roman" w:hAnsi="Times New Roman" w:cs="Times New Roman"/>
                <w:color w:val="000000"/>
                <w:spacing w:val="-8"/>
              </w:rPr>
              <w:t>40</w:t>
            </w:r>
            <w:r w:rsidRPr="006A651F">
              <w:rPr>
                <w:rFonts w:ascii="Times New Roman" w:hAnsi="Times New Roman" w:cs="Times New Roman"/>
                <w:color w:val="000000"/>
                <w:spacing w:val="-8"/>
              </w:rPr>
              <w:t>,0</w:t>
            </w:r>
            <w:r>
              <w:rPr>
                <w:rFonts w:ascii="Times New Roman" w:hAnsi="Times New Roman" w:cs="Times New Roman"/>
                <w:color w:val="000000"/>
                <w:spacing w:val="-8"/>
              </w:rPr>
              <w:t>44</w:t>
            </w:r>
          </w:p>
        </w:tc>
      </w:tr>
      <w:tr w:rsidR="008E0AE2" w:rsidRPr="006A651F" w:rsidTr="00121C4D">
        <w:trPr>
          <w:trHeight w:val="12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9990040030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</w:rPr>
              <w:t>701,775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8E0AE2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8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8"/>
              </w:rPr>
              <w:t>701,</w:t>
            </w:r>
            <w:r>
              <w:rPr>
                <w:rFonts w:ascii="Times New Roman" w:hAnsi="Times New Roman" w:cs="Times New Roman"/>
                <w:color w:val="000000"/>
                <w:spacing w:val="-8"/>
              </w:rPr>
              <w:t>507</w:t>
            </w:r>
          </w:p>
        </w:tc>
      </w:tr>
      <w:tr w:rsidR="008E0AE2" w:rsidRPr="006A651F" w:rsidTr="00121C4D">
        <w:trPr>
          <w:trHeight w:val="77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9990040030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Закупка товаров, работ и услуг для обеспечения  государственных (муниципальных</w:t>
            </w:r>
            <w:proofErr w:type="gramStart"/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 xml:space="preserve"> )</w:t>
            </w:r>
            <w:proofErr w:type="gramEnd"/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 xml:space="preserve">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</w:rPr>
              <w:t>681,598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</w:rPr>
              <w:t>553,309</w:t>
            </w:r>
          </w:p>
        </w:tc>
      </w:tr>
      <w:tr w:rsidR="008E0AE2" w:rsidRPr="006A651F" w:rsidTr="00121C4D">
        <w:trPr>
          <w:trHeight w:val="4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9990040030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 xml:space="preserve">Прочая закупка товаров, работ и услуг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</w:rPr>
              <w:t>536,598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</w:rPr>
              <w:t>456,505</w:t>
            </w:r>
          </w:p>
        </w:tc>
      </w:tr>
      <w:tr w:rsidR="008E0AE2" w:rsidRPr="006A651F" w:rsidTr="00121C4D">
        <w:trPr>
          <w:trHeight w:val="2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9990040030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247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145,000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</w:rPr>
              <w:t>96,804</w:t>
            </w:r>
          </w:p>
        </w:tc>
      </w:tr>
      <w:tr w:rsidR="008E0AE2" w:rsidRPr="006A651F" w:rsidTr="008E0AE2">
        <w:trPr>
          <w:trHeight w:hRule="exact" w:val="14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AF5AB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pacing w:val="-3"/>
              </w:rPr>
              <w:t>99,431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299,431</w:t>
            </w:r>
          </w:p>
        </w:tc>
      </w:tr>
      <w:tr w:rsidR="008E0AE2" w:rsidRPr="006A651F" w:rsidTr="00121C4D">
        <w:trPr>
          <w:trHeight w:val="5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</w:rPr>
            </w:pPr>
            <w:proofErr w:type="gramStart"/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Расходы</w:t>
            </w:r>
            <w:proofErr w:type="gramEnd"/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 xml:space="preserve"> не включенные в муниципальные программы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AF5AB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2</w:t>
            </w:r>
            <w:r>
              <w:rPr>
                <w:rFonts w:ascii="Times New Roman" w:hAnsi="Times New Roman" w:cs="Times New Roman"/>
                <w:color w:val="000000"/>
                <w:spacing w:val="-3"/>
              </w:rPr>
              <w:t>99,431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299,431</w:t>
            </w:r>
          </w:p>
        </w:tc>
      </w:tr>
      <w:tr w:rsidR="008E0AE2" w:rsidRPr="006A651F" w:rsidTr="008E0AE2">
        <w:trPr>
          <w:trHeight w:hRule="exact" w:val="1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 xml:space="preserve">Отдельные </w:t>
            </w:r>
            <w:proofErr w:type="gramStart"/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мероприятия</w:t>
            </w:r>
            <w:proofErr w:type="gramEnd"/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 xml:space="preserve">  не включенные в муниципальные программы за счет средств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AF5AB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</w:rPr>
              <w:t>299,431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299,431</w:t>
            </w:r>
          </w:p>
        </w:tc>
      </w:tr>
      <w:tr w:rsidR="008E0AE2" w:rsidRPr="006A651F" w:rsidTr="008E0AE2">
        <w:trPr>
          <w:trHeight w:hRule="exact" w:val="19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lastRenderedPageBreak/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9940040650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Межбюджетные трансферты бюджету Конаковского района из бюджетов поселений на осуществление части полномочий в части исполнения бюджета поселения, в соответствии с заключенными соглашениями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AF5AB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2</w:t>
            </w:r>
            <w:r>
              <w:rPr>
                <w:rFonts w:ascii="Times New Roman" w:hAnsi="Times New Roman" w:cs="Times New Roman"/>
                <w:color w:val="000000"/>
                <w:spacing w:val="-3"/>
              </w:rPr>
              <w:t>99,431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299,431</w:t>
            </w:r>
          </w:p>
        </w:tc>
      </w:tr>
      <w:tr w:rsidR="008E0AE2" w:rsidRPr="006A651F" w:rsidTr="008E0AE2">
        <w:trPr>
          <w:trHeight w:hRule="exact" w:val="4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9940040650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AF5AB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99,431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299,431</w:t>
            </w:r>
          </w:p>
        </w:tc>
      </w:tr>
      <w:tr w:rsidR="008E0AE2" w:rsidRPr="006A651F" w:rsidTr="008E0AE2">
        <w:trPr>
          <w:trHeight w:hRule="exact" w:val="40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9940040650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AF5AB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2</w:t>
            </w:r>
            <w:r>
              <w:rPr>
                <w:rFonts w:ascii="Times New Roman" w:hAnsi="Times New Roman" w:cs="Times New Roman"/>
                <w:color w:val="000000"/>
                <w:spacing w:val="-6"/>
              </w:rPr>
              <w:t>99,431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299,431</w:t>
            </w:r>
          </w:p>
        </w:tc>
      </w:tr>
      <w:tr w:rsidR="008E0AE2" w:rsidRPr="006A651F" w:rsidTr="008E0AE2">
        <w:trPr>
          <w:trHeight w:hRule="exact" w:val="4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Резервные фонды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10,000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0,000</w:t>
            </w:r>
          </w:p>
        </w:tc>
      </w:tr>
      <w:tr w:rsidR="008E0AE2" w:rsidRPr="006A651F" w:rsidTr="008E0AE2">
        <w:trPr>
          <w:trHeight w:hRule="exact" w:val="6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proofErr w:type="gramStart"/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Расходы</w:t>
            </w:r>
            <w:proofErr w:type="gramEnd"/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 xml:space="preserve"> не включенные в муниципальные программы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10,000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8E0AE2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 w:rsidRPr="006A651F">
              <w:rPr>
                <w:rFonts w:ascii="Times New Roman" w:hAnsi="Times New Roman" w:cs="Times New Roman"/>
                <w:color w:val="000000"/>
              </w:rPr>
              <w:t>,000</w:t>
            </w:r>
          </w:p>
        </w:tc>
      </w:tr>
      <w:tr w:rsidR="008E0AE2" w:rsidRPr="006A651F" w:rsidTr="008E0AE2">
        <w:trPr>
          <w:trHeight w:hRule="exact" w:val="6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Резервные фонды исполнительных органов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10,000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8E0AE2" w:rsidRPr="006A651F" w:rsidTr="00121C4D">
        <w:trPr>
          <w:trHeight w:hRule="exact" w:val="6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</w:rPr>
              <w:t>9920040060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Резервные фонды исполнительных органов городских, сельских поселений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10,000</w:t>
            </w:r>
          </w:p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8E0AE2" w:rsidRPr="006A651F" w:rsidTr="008E0AE2">
        <w:trPr>
          <w:trHeight w:hRule="exact"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9920040060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800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10,000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8E0AE2" w:rsidRPr="006A651F" w:rsidTr="008E0AE2">
        <w:trPr>
          <w:trHeight w:hRule="exact"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</w:rPr>
              <w:t>9920040060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870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Резервные средства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10,000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8E0AE2" w:rsidRPr="006A651F" w:rsidTr="008E0AE2">
        <w:trPr>
          <w:trHeight w:hRule="exact" w:val="6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0113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</w:rPr>
              <w:t>809,506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658,836</w:t>
            </w:r>
          </w:p>
        </w:tc>
      </w:tr>
      <w:tr w:rsidR="008E0AE2" w:rsidRPr="006A651F" w:rsidTr="008E0AE2">
        <w:trPr>
          <w:trHeight w:hRule="exact" w:val="6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0113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proofErr w:type="gramStart"/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Расходы</w:t>
            </w:r>
            <w:proofErr w:type="gramEnd"/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 xml:space="preserve">  не включенные в муниципальные программы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</w:rPr>
              <w:t>809,506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658,836</w:t>
            </w:r>
          </w:p>
        </w:tc>
      </w:tr>
      <w:tr w:rsidR="008E0AE2" w:rsidRPr="006A651F" w:rsidTr="008E0AE2">
        <w:trPr>
          <w:trHeight w:hRule="exact" w:val="11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0113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9940000000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 xml:space="preserve">Отдельные </w:t>
            </w:r>
            <w:proofErr w:type="gramStart"/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мероприятия</w:t>
            </w:r>
            <w:proofErr w:type="gramEnd"/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 xml:space="preserve">  не включенные в муниципальные программы за счет средств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6C2831" w:rsidP="002D7E9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</w:rPr>
              <w:t>809,</w:t>
            </w:r>
            <w:r w:rsidR="002D7E9D">
              <w:rPr>
                <w:rFonts w:ascii="Times New Roman" w:hAnsi="Times New Roman" w:cs="Times New Roman"/>
                <w:b/>
                <w:color w:val="000000"/>
                <w:spacing w:val="-2"/>
              </w:rPr>
              <w:t>356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658,686</w:t>
            </w:r>
          </w:p>
        </w:tc>
      </w:tr>
      <w:tr w:rsidR="008E0AE2" w:rsidRPr="006A651F" w:rsidTr="00121C4D">
        <w:trPr>
          <w:trHeight w:hRule="exact" w:val="6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0113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9940040090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Выполнение других обязательств городских</w:t>
            </w:r>
            <w:proofErr w:type="gramStart"/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 xml:space="preserve"> ,</w:t>
            </w:r>
            <w:proofErr w:type="gramEnd"/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сельских поселений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</w:rPr>
              <w:t>96,500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96,500</w:t>
            </w:r>
          </w:p>
        </w:tc>
      </w:tr>
      <w:tr w:rsidR="008E0AE2" w:rsidRPr="006A651F" w:rsidTr="00121C4D">
        <w:trPr>
          <w:trHeight w:hRule="exact" w:val="8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6,500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6,500</w:t>
            </w:r>
          </w:p>
        </w:tc>
      </w:tr>
      <w:tr w:rsidR="008E0AE2" w:rsidRPr="006A651F" w:rsidTr="00121C4D">
        <w:trPr>
          <w:trHeight w:hRule="exact"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6,500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6,500</w:t>
            </w:r>
          </w:p>
        </w:tc>
      </w:tr>
      <w:tr w:rsidR="008E0AE2" w:rsidRPr="006A651F" w:rsidTr="00121C4D">
        <w:trPr>
          <w:trHeight w:hRule="exact" w:val="4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90,000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  <w:r w:rsidR="008E0AE2" w:rsidRPr="006A651F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6C2831" w:rsidRPr="006A651F" w:rsidTr="006C2831">
        <w:trPr>
          <w:trHeight w:hRule="exact" w:val="10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C2831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C2831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C2831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9940040090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C2831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C2831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C2831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30,000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C2831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30,000</w:t>
            </w:r>
          </w:p>
        </w:tc>
      </w:tr>
      <w:tr w:rsidR="008E0AE2" w:rsidRPr="006A651F" w:rsidTr="00121C4D">
        <w:trPr>
          <w:trHeight w:hRule="exact" w:val="3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Другие экономические санкции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6</w:t>
            </w:r>
            <w:r w:rsidR="008E0AE2" w:rsidRPr="006A651F">
              <w:rPr>
                <w:rFonts w:ascii="Times New Roman" w:hAnsi="Times New Roman" w:cs="Times New Roman"/>
                <w:color w:val="000000"/>
                <w:spacing w:val="-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="008E0AE2" w:rsidRPr="006A651F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8E0AE2" w:rsidRPr="006A651F" w:rsidTr="008E0AE2">
        <w:trPr>
          <w:trHeight w:hRule="exact" w:val="10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0113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9940040820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Расходы, связанные с содержанием имущества, находящегося в муниципальной собственности городских и сельских поселений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</w:rPr>
              <w:t>712,856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562,186</w:t>
            </w:r>
          </w:p>
        </w:tc>
      </w:tr>
      <w:tr w:rsidR="008E0AE2" w:rsidRPr="006A651F" w:rsidTr="008E0AE2">
        <w:trPr>
          <w:trHeight w:hRule="exact" w:val="8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9940040820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6</w:t>
            </w:r>
            <w:r w:rsidR="008E0AE2" w:rsidRPr="006A651F">
              <w:rPr>
                <w:rFonts w:ascii="Times New Roman" w:hAnsi="Times New Roman" w:cs="Times New Roman"/>
                <w:color w:val="000000"/>
                <w:spacing w:val="-2"/>
              </w:rPr>
              <w:t>85,000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534,330</w:t>
            </w:r>
          </w:p>
        </w:tc>
      </w:tr>
      <w:tr w:rsidR="008E0AE2" w:rsidRPr="006A651F" w:rsidTr="00121C4D">
        <w:trPr>
          <w:trHeight w:hRule="exact" w:val="2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9940040820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</w:rPr>
              <w:t>224,408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162,683</w:t>
            </w:r>
          </w:p>
        </w:tc>
      </w:tr>
      <w:tr w:rsidR="008E0AE2" w:rsidRPr="006A651F" w:rsidTr="00121C4D">
        <w:trPr>
          <w:trHeight w:hRule="exact" w:val="4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9940040820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247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</w:rPr>
              <w:t>460,592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371,647</w:t>
            </w:r>
          </w:p>
        </w:tc>
      </w:tr>
      <w:tr w:rsidR="008E0AE2" w:rsidRPr="006A651F" w:rsidTr="00121C4D">
        <w:trPr>
          <w:trHeight w:hRule="exact"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9940040820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</w:rPr>
              <w:t>27,856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27,856</w:t>
            </w:r>
          </w:p>
        </w:tc>
      </w:tr>
      <w:tr w:rsidR="008E0AE2" w:rsidRPr="006A651F" w:rsidTr="008E0AE2">
        <w:trPr>
          <w:trHeight w:hRule="exact" w:val="11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lastRenderedPageBreak/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9940040820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831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Исполнение судебных актов Российской Федерации и мировых соглашений по возмещению причиненного  вреда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</w:rPr>
              <w:t>2</w:t>
            </w:r>
            <w:r w:rsidR="008E0AE2" w:rsidRPr="006A651F">
              <w:rPr>
                <w:rFonts w:ascii="Times New Roman" w:hAnsi="Times New Roman" w:cs="Times New Roman"/>
                <w:color w:val="000000"/>
                <w:spacing w:val="-6"/>
              </w:rPr>
              <w:t>7,856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27,856</w:t>
            </w:r>
          </w:p>
        </w:tc>
      </w:tr>
      <w:tr w:rsidR="008E0AE2" w:rsidRPr="006A651F" w:rsidTr="008E0AE2">
        <w:trPr>
          <w:trHeight w:hRule="exact" w:val="8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0113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9950000000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Расходы на отдельные мероприятия за счет целевых межбюджетных трансфертов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0,150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0,150</w:t>
            </w:r>
          </w:p>
        </w:tc>
      </w:tr>
      <w:tr w:rsidR="008E0AE2" w:rsidRPr="006A651F" w:rsidTr="00121C4D">
        <w:trPr>
          <w:trHeight w:hRule="exact" w:val="20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9950010540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Финансовое обеспечение реализации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0,150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0,150</w:t>
            </w:r>
          </w:p>
        </w:tc>
      </w:tr>
      <w:tr w:rsidR="008E0AE2" w:rsidRPr="006A651F" w:rsidTr="008E0AE2">
        <w:trPr>
          <w:trHeight w:hRule="exact" w:val="8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9950010540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Закупка товаров, работ и услуг для  обеспечения государственных 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0,150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0,150</w:t>
            </w:r>
          </w:p>
        </w:tc>
      </w:tr>
      <w:tr w:rsidR="008E0AE2" w:rsidRPr="006A651F" w:rsidTr="00121C4D">
        <w:trPr>
          <w:trHeight w:hRule="exact" w:val="5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9950010540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0,150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0,150</w:t>
            </w:r>
          </w:p>
        </w:tc>
      </w:tr>
      <w:tr w:rsidR="008E0AE2" w:rsidRPr="006A651F" w:rsidTr="008E0AE2">
        <w:trPr>
          <w:trHeight w:hRule="exact"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lang w:val="en-US"/>
              </w:rPr>
              <w:t>0200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Национальная оборона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275,900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275,900</w:t>
            </w:r>
          </w:p>
        </w:tc>
      </w:tr>
      <w:tr w:rsidR="008E0AE2" w:rsidRPr="006A651F" w:rsidTr="008E0AE2">
        <w:trPr>
          <w:trHeight w:hRule="exact" w:val="5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pStyle w:val="a8"/>
              <w:snapToGrid w:val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A651F">
              <w:rPr>
                <w:rFonts w:ascii="Times New Roman" w:hAnsi="Times New Roman" w:cs="Times New Roman"/>
                <w:b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A651F">
              <w:rPr>
                <w:rFonts w:ascii="Times New Roman" w:hAnsi="Times New Roman" w:cs="Times New Roman"/>
                <w:b/>
                <w:sz w:val="22"/>
                <w:szCs w:val="22"/>
              </w:rPr>
              <w:t>275,900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275,900</w:t>
            </w:r>
          </w:p>
        </w:tc>
      </w:tr>
      <w:tr w:rsidR="008E0AE2" w:rsidRPr="006A651F" w:rsidTr="008E0AE2">
        <w:trPr>
          <w:trHeight w:hRule="exact" w:val="6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pStyle w:val="a8"/>
              <w:snapToGrid w:val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  <w:t>Расходы</w:t>
            </w:r>
            <w:proofErr w:type="gramEnd"/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  <w:t xml:space="preserve"> не включенные в муниципальные программы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A651F">
              <w:rPr>
                <w:rFonts w:ascii="Times New Roman" w:hAnsi="Times New Roman" w:cs="Times New Roman"/>
                <w:b/>
                <w:sz w:val="22"/>
                <w:szCs w:val="22"/>
              </w:rPr>
              <w:t>275,900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275,900</w:t>
            </w:r>
          </w:p>
        </w:tc>
      </w:tr>
      <w:tr w:rsidR="008E0AE2" w:rsidRPr="006A651F" w:rsidTr="008E0AE2">
        <w:trPr>
          <w:trHeight w:hRule="exact" w:val="83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9950000000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pStyle w:val="a8"/>
              <w:snapToGrid w:val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A651F">
              <w:rPr>
                <w:rFonts w:ascii="Times New Roman" w:hAnsi="Times New Roman" w:cs="Times New Roman"/>
                <w:b/>
                <w:sz w:val="22"/>
                <w:szCs w:val="22"/>
              </w:rPr>
              <w:t>Расходы на отдельные мероприятия за счет целевых межбюджетных трансфертов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A651F">
              <w:rPr>
                <w:rFonts w:ascii="Times New Roman" w:hAnsi="Times New Roman" w:cs="Times New Roman"/>
                <w:b/>
                <w:sz w:val="22"/>
                <w:szCs w:val="22"/>
              </w:rPr>
              <w:t>275,900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275,900</w:t>
            </w:r>
          </w:p>
        </w:tc>
      </w:tr>
      <w:tr w:rsidR="008E0AE2" w:rsidRPr="006A651F" w:rsidTr="00121C4D">
        <w:trPr>
          <w:trHeight w:hRule="exact" w:val="8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9950051180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pStyle w:val="a8"/>
              <w:snapToGrid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A651F">
              <w:rPr>
                <w:rFonts w:ascii="Times New Roman" w:hAnsi="Times New Roman" w:cs="Times New Roman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275,900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275,900</w:t>
            </w:r>
          </w:p>
        </w:tc>
      </w:tr>
      <w:tr w:rsidR="008E0AE2" w:rsidRPr="006A651F" w:rsidTr="00121C4D">
        <w:trPr>
          <w:trHeight w:hRule="exact" w:val="15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9950051180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pStyle w:val="a8"/>
              <w:snapToGrid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255,263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255,263</w:t>
            </w:r>
          </w:p>
        </w:tc>
      </w:tr>
      <w:tr w:rsidR="008E0AE2" w:rsidRPr="006A651F" w:rsidTr="008E0AE2">
        <w:trPr>
          <w:trHeight w:hRule="exact" w:val="5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02</w:t>
            </w:r>
            <w:r w:rsidRPr="006A651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9950051180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 xml:space="preserve">Фонд оплаты труда  </w:t>
            </w:r>
            <w:proofErr w:type="gramStart"/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государственных</w:t>
            </w:r>
            <w:proofErr w:type="gramEnd"/>
          </w:p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(муниципальных) органов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196,054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196,054</w:t>
            </w:r>
          </w:p>
        </w:tc>
      </w:tr>
      <w:tr w:rsidR="008E0AE2" w:rsidRPr="006A651F" w:rsidTr="008E0AE2">
        <w:trPr>
          <w:trHeight w:hRule="exact" w:val="14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9950051180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59,209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59,209</w:t>
            </w:r>
          </w:p>
        </w:tc>
      </w:tr>
      <w:tr w:rsidR="008E0AE2" w:rsidRPr="006A651F" w:rsidTr="00121C4D">
        <w:trPr>
          <w:trHeight w:hRule="exact" w:val="8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9950051180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20,637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20,637</w:t>
            </w:r>
          </w:p>
        </w:tc>
      </w:tr>
      <w:tr w:rsidR="008E0AE2" w:rsidRPr="006A651F" w:rsidTr="00121C4D">
        <w:trPr>
          <w:trHeight w:hRule="exact" w:val="4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02</w:t>
            </w:r>
            <w:r w:rsidRPr="006A651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9950051180</w:t>
            </w:r>
            <w:r w:rsidRPr="006A651F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 xml:space="preserve">Прочая закупка товаров, работ и услуг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20,637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20,637</w:t>
            </w:r>
          </w:p>
        </w:tc>
      </w:tr>
      <w:tr w:rsidR="008E0AE2" w:rsidRPr="006A651F" w:rsidTr="008E0AE2">
        <w:trPr>
          <w:trHeight w:hRule="exact"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3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3"/>
              </w:rPr>
              <w:t>3926,036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</w:rPr>
              <w:t>3724,755</w:t>
            </w:r>
            <w:r w:rsidR="008E0AE2"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 xml:space="preserve"> 1169,700</w:t>
            </w:r>
          </w:p>
        </w:tc>
      </w:tr>
      <w:tr w:rsidR="008E0AE2" w:rsidRPr="006A651F" w:rsidTr="008E0AE2">
        <w:trPr>
          <w:trHeight w:hRule="exact"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0406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3"/>
              </w:rPr>
              <w:t>Водное хозяйство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3"/>
              </w:rPr>
              <w:t>30,000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2D7E9D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</w:rPr>
              <w:t>29,580</w:t>
            </w:r>
          </w:p>
        </w:tc>
      </w:tr>
      <w:tr w:rsidR="008E0AE2" w:rsidRPr="006A651F" w:rsidTr="008E0AE2">
        <w:trPr>
          <w:trHeight w:hRule="exact" w:val="5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0406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proofErr w:type="gramStart"/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Расходы</w:t>
            </w:r>
            <w:proofErr w:type="gramEnd"/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 xml:space="preserve">  не включенные в муниципальные программы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30,000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2D7E9D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</w:rPr>
              <w:t>29,580</w:t>
            </w:r>
          </w:p>
        </w:tc>
      </w:tr>
      <w:tr w:rsidR="008E0AE2" w:rsidRPr="006A651F" w:rsidTr="008E0AE2">
        <w:trPr>
          <w:trHeight w:hRule="exact" w:val="12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lastRenderedPageBreak/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0406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9940000000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 xml:space="preserve">Отдельные </w:t>
            </w:r>
            <w:proofErr w:type="gramStart"/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мероприятия</w:t>
            </w:r>
            <w:proofErr w:type="gramEnd"/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 xml:space="preserve">  не включенные в муниципальные программы за счет средств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30,000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2D7E9D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</w:rPr>
              <w:t>29,580</w:t>
            </w:r>
          </w:p>
        </w:tc>
      </w:tr>
      <w:tr w:rsidR="008E0AE2" w:rsidRPr="006A651F" w:rsidTr="008E0AE2">
        <w:trPr>
          <w:trHeight w:hRule="exact" w:val="5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0406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Выполнение других обязательств городских, сельских поселений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3"/>
              </w:rPr>
              <w:t>30,000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2D7E9D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</w:rPr>
              <w:t>29,580</w:t>
            </w:r>
          </w:p>
        </w:tc>
      </w:tr>
      <w:tr w:rsidR="008E0AE2" w:rsidRPr="006A651F" w:rsidTr="008E0AE2">
        <w:trPr>
          <w:trHeight w:hRule="exact" w:val="8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0406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Закупка товаров, работ и услуг для обеспечения государственных (муниципальных</w:t>
            </w:r>
            <w:proofErr w:type="gramStart"/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 xml:space="preserve"> )</w:t>
            </w:r>
            <w:proofErr w:type="gramEnd"/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 xml:space="preserve">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3"/>
              </w:rPr>
              <w:t>30,000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2D7E9D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</w:rPr>
              <w:t>29,580</w:t>
            </w:r>
          </w:p>
        </w:tc>
      </w:tr>
      <w:tr w:rsidR="008E0AE2" w:rsidRPr="006A651F" w:rsidTr="008E0AE2">
        <w:trPr>
          <w:trHeight w:hRule="exact"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0406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Прочая закупка товаров</w:t>
            </w:r>
            <w:proofErr w:type="gramStart"/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 xml:space="preserve"> ,</w:t>
            </w:r>
            <w:proofErr w:type="gramEnd"/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 xml:space="preserve"> работ и услуг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3"/>
              </w:rPr>
              <w:t>30,000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2D7E9D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</w:rPr>
              <w:t>29,580</w:t>
            </w:r>
          </w:p>
        </w:tc>
      </w:tr>
      <w:tr w:rsidR="008E0AE2" w:rsidRPr="006A651F" w:rsidTr="008E0AE2">
        <w:trPr>
          <w:trHeight w:hRule="exact" w:val="5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3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3"/>
              </w:rPr>
              <w:t>3</w:t>
            </w:r>
            <w:r w:rsidRPr="006A651F">
              <w:rPr>
                <w:rFonts w:ascii="Times New Roman" w:hAnsi="Times New Roman" w:cs="Times New Roman"/>
                <w:b/>
                <w:color w:val="000000"/>
                <w:spacing w:val="3"/>
              </w:rPr>
              <w:t>888,036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</w:rPr>
              <w:t>3687,175</w:t>
            </w:r>
          </w:p>
        </w:tc>
      </w:tr>
      <w:tr w:rsidR="008E0AE2" w:rsidRPr="006A651F" w:rsidTr="008E0AE2">
        <w:trPr>
          <w:trHeight w:hRule="exact" w:val="5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proofErr w:type="gramStart"/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Расходы</w:t>
            </w:r>
            <w:proofErr w:type="gramEnd"/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 xml:space="preserve"> не включенные в муниципальные программы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3"/>
              </w:rPr>
              <w:t>3</w:t>
            </w:r>
            <w:r w:rsidRPr="006A651F">
              <w:rPr>
                <w:rFonts w:ascii="Times New Roman" w:hAnsi="Times New Roman" w:cs="Times New Roman"/>
                <w:b/>
                <w:color w:val="000000"/>
                <w:spacing w:val="3"/>
              </w:rPr>
              <w:t>888,036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</w:rPr>
              <w:t>3687,175</w:t>
            </w:r>
          </w:p>
        </w:tc>
      </w:tr>
      <w:tr w:rsidR="008E0AE2" w:rsidRPr="006A651F" w:rsidTr="008E0AE2">
        <w:trPr>
          <w:trHeight w:hRule="exact" w:val="11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9940000000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 xml:space="preserve">Отдельные </w:t>
            </w:r>
            <w:proofErr w:type="gramStart"/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мероприятия</w:t>
            </w:r>
            <w:proofErr w:type="gramEnd"/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 xml:space="preserve">  не включенные в муниципальные программы за счет средств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3"/>
              </w:rPr>
              <w:t>3</w:t>
            </w:r>
            <w:r w:rsidRPr="006A651F">
              <w:rPr>
                <w:rFonts w:ascii="Times New Roman" w:hAnsi="Times New Roman" w:cs="Times New Roman"/>
                <w:b/>
                <w:color w:val="000000"/>
                <w:spacing w:val="3"/>
              </w:rPr>
              <w:t>888,036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</w:rPr>
              <w:t>3687,175</w:t>
            </w:r>
          </w:p>
        </w:tc>
      </w:tr>
      <w:tr w:rsidR="008E0AE2" w:rsidRPr="006A651F" w:rsidTr="00121C4D">
        <w:trPr>
          <w:trHeight w:val="9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A651F">
              <w:rPr>
                <w:rFonts w:ascii="Times New Roman" w:hAnsi="Times New Roman" w:cs="Times New Roman"/>
                <w:color w:val="000000"/>
                <w:lang w:val="en-US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A651F">
              <w:rPr>
                <w:rFonts w:ascii="Times New Roman" w:hAnsi="Times New Roman" w:cs="Times New Roman"/>
                <w:color w:val="000000"/>
                <w:lang w:val="en-US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A651F">
              <w:rPr>
                <w:rFonts w:ascii="Times New Roman" w:hAnsi="Times New Roman" w:cs="Times New Roman"/>
              </w:rPr>
              <w:t>9940040180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Содержание и строительство автомобильных дорог и инженерных сооружений на них в границах городских, сельских поселений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</w:rPr>
              <w:t>646,190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</w:rPr>
              <w:t>445,329</w:t>
            </w:r>
          </w:p>
        </w:tc>
      </w:tr>
      <w:tr w:rsidR="008E0AE2" w:rsidRPr="006A651F" w:rsidTr="00121C4D">
        <w:trPr>
          <w:trHeight w:val="7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Закупка товаров, работ и услуг для обеспечения государственных (муниципальных</w:t>
            </w:r>
            <w:proofErr w:type="gramStart"/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 xml:space="preserve"> )</w:t>
            </w:r>
            <w:proofErr w:type="gramEnd"/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 xml:space="preserve">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</w:rPr>
              <w:t>646,190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</w:rPr>
              <w:t>445,329</w:t>
            </w:r>
          </w:p>
        </w:tc>
      </w:tr>
      <w:tr w:rsidR="008E0AE2" w:rsidRPr="006A651F" w:rsidTr="00121C4D">
        <w:trPr>
          <w:trHeight w:val="3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646,190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</w:rPr>
              <w:t>445,329</w:t>
            </w:r>
          </w:p>
        </w:tc>
      </w:tr>
      <w:tr w:rsidR="008E0AE2" w:rsidRPr="006A651F" w:rsidTr="00121C4D">
        <w:trPr>
          <w:trHeight w:val="150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9940040640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 xml:space="preserve"> Межбюджетные трансферты из бюджетов  поселений по передаче части полномочий на проведение капитального  ремонта и ремонта улично-дорожной сети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AF5AB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</w:rPr>
              <w:t>2282,906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C2831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C2831">
              <w:rPr>
                <w:rFonts w:ascii="Times New Roman" w:hAnsi="Times New Roman" w:cs="Times New Roman"/>
                <w:b/>
                <w:color w:val="000000"/>
                <w:spacing w:val="-3"/>
              </w:rPr>
              <w:t>2282,906</w:t>
            </w:r>
          </w:p>
        </w:tc>
      </w:tr>
      <w:tr w:rsidR="008E0AE2" w:rsidRPr="006A651F" w:rsidTr="00121C4D">
        <w:trPr>
          <w:trHeight w:val="40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9940040640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AF5AB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2282,906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</w:rPr>
              <w:t>2282,906</w:t>
            </w:r>
          </w:p>
        </w:tc>
      </w:tr>
      <w:tr w:rsidR="008E0AE2" w:rsidRPr="006A651F" w:rsidTr="00121C4D">
        <w:trPr>
          <w:trHeight w:val="3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9940040640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AF5AB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2282,906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</w:rPr>
              <w:t>2282,906</w:t>
            </w:r>
          </w:p>
        </w:tc>
      </w:tr>
      <w:tr w:rsidR="008E0AE2" w:rsidRPr="006A651F" w:rsidTr="00121C4D">
        <w:trPr>
          <w:trHeight w:val="10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6A651F">
              <w:rPr>
                <w:rFonts w:ascii="Times New Roman" w:hAnsi="Times New Roman" w:cs="Times New Roman"/>
                <w:b/>
              </w:rPr>
              <w:t>99400</w:t>
            </w:r>
            <w:r w:rsidRPr="006A651F">
              <w:rPr>
                <w:rFonts w:ascii="Times New Roman" w:hAnsi="Times New Roman" w:cs="Times New Roman"/>
                <w:b/>
                <w:lang w:val="en-US"/>
              </w:rPr>
              <w:t>S1050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Капитальный  ремонт и ремонт улично-дорожной сети муниципальных образований за счет средств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</w:rPr>
              <w:t>958,940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</w:rPr>
              <w:t>958,940</w:t>
            </w:r>
          </w:p>
        </w:tc>
      </w:tr>
      <w:tr w:rsidR="008E0AE2" w:rsidRPr="006A651F" w:rsidTr="008E0AE2">
        <w:trPr>
          <w:trHeight w:hRule="exact" w:val="5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A651F">
              <w:rPr>
                <w:rFonts w:ascii="Times New Roman" w:hAnsi="Times New Roman" w:cs="Times New Roman"/>
              </w:rPr>
              <w:t>99400</w:t>
            </w:r>
            <w:r w:rsidRPr="006A651F">
              <w:rPr>
                <w:rFonts w:ascii="Times New Roman" w:hAnsi="Times New Roman" w:cs="Times New Roman"/>
                <w:lang w:val="en-US"/>
              </w:rPr>
              <w:t>S1050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958,940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</w:rPr>
              <w:t>958,940</w:t>
            </w:r>
          </w:p>
        </w:tc>
      </w:tr>
      <w:tr w:rsidR="008E0AE2" w:rsidRPr="006A651F" w:rsidTr="008E0AE2">
        <w:trPr>
          <w:trHeight w:hRule="exact" w:val="5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A651F">
              <w:rPr>
                <w:rFonts w:ascii="Times New Roman" w:hAnsi="Times New Roman" w:cs="Times New Roman"/>
              </w:rPr>
              <w:t>99400</w:t>
            </w:r>
            <w:r w:rsidRPr="006A651F">
              <w:rPr>
                <w:rFonts w:ascii="Times New Roman" w:hAnsi="Times New Roman" w:cs="Times New Roman"/>
                <w:lang w:val="en-US"/>
              </w:rPr>
              <w:t>S1050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958,940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</w:rPr>
              <w:t>958,940</w:t>
            </w:r>
          </w:p>
        </w:tc>
      </w:tr>
      <w:tr w:rsidR="008E0AE2" w:rsidRPr="006A651F" w:rsidTr="008E0AE2">
        <w:trPr>
          <w:trHeight w:hRule="exact" w:val="5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8,000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</w:rPr>
              <w:t>8</w:t>
            </w:r>
            <w:r w:rsidR="008E0AE2"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,000</w:t>
            </w:r>
          </w:p>
        </w:tc>
      </w:tr>
      <w:tr w:rsidR="008E0AE2" w:rsidRPr="006A651F" w:rsidTr="008E0AE2">
        <w:trPr>
          <w:trHeight w:hRule="exact" w:val="5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proofErr w:type="gramStart"/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Расходы</w:t>
            </w:r>
            <w:proofErr w:type="gramEnd"/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 xml:space="preserve"> не включенные в муниципальные программы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8,000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</w:rPr>
              <w:t>8</w:t>
            </w:r>
            <w:r w:rsidR="008E0AE2" w:rsidRPr="006A651F">
              <w:rPr>
                <w:rFonts w:ascii="Times New Roman" w:hAnsi="Times New Roman" w:cs="Times New Roman"/>
                <w:color w:val="000000"/>
                <w:spacing w:val="-3"/>
              </w:rPr>
              <w:t>,000</w:t>
            </w:r>
          </w:p>
        </w:tc>
      </w:tr>
      <w:tr w:rsidR="008E0AE2" w:rsidRPr="006A651F" w:rsidTr="00121C4D">
        <w:trPr>
          <w:trHeight w:val="9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 xml:space="preserve">Отдельные </w:t>
            </w:r>
            <w:proofErr w:type="gramStart"/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мероприятия</w:t>
            </w:r>
            <w:proofErr w:type="gramEnd"/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 xml:space="preserve">  не включенные в муниципальные программы за счет средств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8,000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</w:rPr>
              <w:t>8</w:t>
            </w:r>
            <w:r w:rsidR="008E0AE2" w:rsidRPr="006A651F">
              <w:rPr>
                <w:rFonts w:ascii="Times New Roman" w:hAnsi="Times New Roman" w:cs="Times New Roman"/>
                <w:color w:val="000000"/>
                <w:spacing w:val="-3"/>
              </w:rPr>
              <w:t>,000</w:t>
            </w:r>
          </w:p>
        </w:tc>
      </w:tr>
      <w:tr w:rsidR="008E0AE2" w:rsidRPr="006A651F" w:rsidTr="008E0AE2">
        <w:trPr>
          <w:trHeight w:hRule="exact" w:val="85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Мероприятия по землеустройству и землепользованию городских, сельских поселений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8,000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</w:rPr>
              <w:t>8</w:t>
            </w:r>
            <w:r w:rsidR="008E0AE2" w:rsidRPr="006A651F">
              <w:rPr>
                <w:rFonts w:ascii="Times New Roman" w:hAnsi="Times New Roman" w:cs="Times New Roman"/>
                <w:color w:val="000000"/>
                <w:spacing w:val="-3"/>
              </w:rPr>
              <w:t>,000</w:t>
            </w:r>
          </w:p>
        </w:tc>
      </w:tr>
      <w:tr w:rsidR="008E0AE2" w:rsidRPr="006A651F" w:rsidTr="008E0AE2">
        <w:trPr>
          <w:trHeight w:hRule="exact" w:val="8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lastRenderedPageBreak/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Закупка товаров, работ и услуг для обеспечения государственных (муниципальных</w:t>
            </w:r>
            <w:proofErr w:type="gramStart"/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 xml:space="preserve"> )</w:t>
            </w:r>
            <w:proofErr w:type="gramEnd"/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 xml:space="preserve">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8,000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</w:rPr>
              <w:t>8</w:t>
            </w:r>
            <w:r w:rsidR="008E0AE2" w:rsidRPr="006A651F">
              <w:rPr>
                <w:rFonts w:ascii="Times New Roman" w:hAnsi="Times New Roman" w:cs="Times New Roman"/>
                <w:color w:val="000000"/>
                <w:spacing w:val="-3"/>
              </w:rPr>
              <w:t>,000</w:t>
            </w:r>
          </w:p>
        </w:tc>
      </w:tr>
      <w:tr w:rsidR="008E0AE2" w:rsidRPr="006A651F" w:rsidTr="00121C4D">
        <w:trPr>
          <w:trHeight w:hRule="exact" w:val="4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8,000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C283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</w:rPr>
              <w:t>8</w:t>
            </w:r>
            <w:r w:rsidR="008E0AE2" w:rsidRPr="006A651F">
              <w:rPr>
                <w:rFonts w:ascii="Times New Roman" w:hAnsi="Times New Roman" w:cs="Times New Roman"/>
                <w:color w:val="000000"/>
                <w:spacing w:val="-3"/>
              </w:rPr>
              <w:t>,000</w:t>
            </w:r>
          </w:p>
        </w:tc>
      </w:tr>
      <w:tr w:rsidR="008E0AE2" w:rsidRPr="006A651F" w:rsidTr="008E0AE2">
        <w:trPr>
          <w:trHeight w:hRule="exact" w:val="5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3"/>
              </w:rPr>
              <w:t xml:space="preserve">Жилищно-коммунальное </w:t>
            </w:r>
            <w:r w:rsidRPr="006A651F">
              <w:rPr>
                <w:rFonts w:ascii="Times New Roman" w:hAnsi="Times New Roman" w:cs="Times New Roman"/>
                <w:b/>
                <w:bCs/>
                <w:color w:val="000000"/>
                <w:spacing w:val="3"/>
              </w:rPr>
              <w:t>хозяйство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AD01A1" w:rsidP="00DA3D0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3"/>
              </w:rPr>
              <w:t>9218,436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</w:rPr>
              <w:t>8827,140</w:t>
            </w:r>
          </w:p>
        </w:tc>
      </w:tr>
      <w:tr w:rsidR="008E0AE2" w:rsidRPr="006A651F" w:rsidTr="008E0AE2">
        <w:trPr>
          <w:trHeight w:hRule="exact" w:val="26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3"/>
              </w:rPr>
              <w:t>Жилищное хозяйство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b/>
                <w:bCs/>
                <w:color w:val="000000"/>
                <w:spacing w:val="3"/>
              </w:rPr>
              <w:t>1169,319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</w:rPr>
              <w:t>1169,319</w:t>
            </w:r>
          </w:p>
        </w:tc>
      </w:tr>
      <w:tr w:rsidR="008E0AE2" w:rsidRPr="006A651F" w:rsidTr="008E0AE2">
        <w:trPr>
          <w:trHeight w:hRule="exact" w:val="6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proofErr w:type="gramStart"/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Расходы</w:t>
            </w:r>
            <w:proofErr w:type="gramEnd"/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 xml:space="preserve"> не включенные в муниципальные программы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3"/>
              </w:rPr>
              <w:t>1169,319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</w:rPr>
              <w:t>1169,319</w:t>
            </w:r>
          </w:p>
        </w:tc>
      </w:tr>
      <w:tr w:rsidR="008E0AE2" w:rsidRPr="006A651F" w:rsidTr="00121C4D">
        <w:trPr>
          <w:trHeight w:hRule="exact" w:val="99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9940000000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 xml:space="preserve">Отдельные </w:t>
            </w:r>
            <w:proofErr w:type="gramStart"/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мероприятия</w:t>
            </w:r>
            <w:proofErr w:type="gramEnd"/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 xml:space="preserve">  не включенные в муниципальные программы за счет средств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3"/>
              </w:rPr>
              <w:t>1169,319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</w:rPr>
              <w:t>1169,319</w:t>
            </w:r>
          </w:p>
        </w:tc>
      </w:tr>
      <w:tr w:rsidR="008E0AE2" w:rsidRPr="006A651F" w:rsidTr="00121C4D">
        <w:trPr>
          <w:trHeight w:hRule="exact" w:val="8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9940040300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Мероприятия в области жилищного хозяйства в городских, сельских поселениях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3"/>
              </w:rPr>
              <w:t>644,500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</w:rPr>
              <w:t>644,500</w:t>
            </w:r>
          </w:p>
        </w:tc>
      </w:tr>
      <w:tr w:rsidR="008E0AE2" w:rsidRPr="006A651F" w:rsidTr="00121C4D">
        <w:trPr>
          <w:trHeight w:hRule="exact" w:val="84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9940040300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Закупка товаров, работ и услуг для обеспечения государственных (муниципальных</w:t>
            </w:r>
            <w:proofErr w:type="gramStart"/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 xml:space="preserve"> )</w:t>
            </w:r>
            <w:proofErr w:type="gramEnd"/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 xml:space="preserve">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3"/>
              </w:rPr>
              <w:t>644,500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26264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</w:rPr>
              <w:t>644,500</w:t>
            </w:r>
          </w:p>
        </w:tc>
      </w:tr>
      <w:tr w:rsidR="008E0AE2" w:rsidRPr="006A651F" w:rsidTr="00121C4D">
        <w:trPr>
          <w:trHeight w:val="4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9940040300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244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3"/>
              </w:rPr>
              <w:t>644,500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</w:rPr>
              <w:t>644,500</w:t>
            </w:r>
          </w:p>
        </w:tc>
      </w:tr>
      <w:tr w:rsidR="008E0AE2" w:rsidRPr="006A651F" w:rsidTr="008E0AE2">
        <w:trPr>
          <w:trHeight w:hRule="exact" w:val="12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9940040400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 xml:space="preserve">Взносы на капитальный ремонт за имущество,  </w:t>
            </w:r>
            <w:proofErr w:type="gramStart"/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находящегося</w:t>
            </w:r>
            <w:proofErr w:type="gramEnd"/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 xml:space="preserve"> в муниципальной собственности городских и сельских поселений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3"/>
              </w:rPr>
              <w:t>524,819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</w:rPr>
              <w:t>524,819</w:t>
            </w:r>
          </w:p>
        </w:tc>
      </w:tr>
      <w:tr w:rsidR="008E0AE2" w:rsidRPr="006A651F" w:rsidTr="008E0AE2">
        <w:trPr>
          <w:trHeight w:hRule="exact" w:val="8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Закупка товаров, работ и услуг для обеспечения  государственных (муниципальных</w:t>
            </w:r>
            <w:proofErr w:type="gramStart"/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 xml:space="preserve"> )</w:t>
            </w:r>
            <w:proofErr w:type="gramEnd"/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 xml:space="preserve">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3"/>
              </w:rPr>
              <w:t>524,819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AD01A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524,</w:t>
            </w:r>
            <w:r w:rsidR="00AD01A1">
              <w:rPr>
                <w:rFonts w:ascii="Times New Roman" w:hAnsi="Times New Roman" w:cs="Times New Roman"/>
                <w:color w:val="000000"/>
                <w:spacing w:val="-3"/>
              </w:rPr>
              <w:t>819</w:t>
            </w:r>
          </w:p>
        </w:tc>
      </w:tr>
      <w:tr w:rsidR="008E0AE2" w:rsidRPr="006A651F" w:rsidTr="008E0AE2">
        <w:trPr>
          <w:trHeight w:hRule="exact" w:val="5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3"/>
              </w:rPr>
              <w:t>524,819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524,</w:t>
            </w:r>
            <w:r w:rsidR="00AD01A1">
              <w:rPr>
                <w:rFonts w:ascii="Times New Roman" w:hAnsi="Times New Roman" w:cs="Times New Roman"/>
                <w:color w:val="000000"/>
                <w:spacing w:val="-3"/>
              </w:rPr>
              <w:t>819</w:t>
            </w:r>
          </w:p>
        </w:tc>
      </w:tr>
      <w:tr w:rsidR="008E0AE2" w:rsidRPr="006A651F" w:rsidTr="008E0AE2">
        <w:trPr>
          <w:trHeight w:hRule="exact" w:val="5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AD01A1" w:rsidP="00DA3D0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3"/>
              </w:rPr>
              <w:t>1335,417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</w:rPr>
              <w:t>1335,324</w:t>
            </w:r>
          </w:p>
        </w:tc>
      </w:tr>
      <w:tr w:rsidR="008E0AE2" w:rsidRPr="006A651F" w:rsidTr="008E0AE2">
        <w:trPr>
          <w:trHeight w:hRule="exact" w:val="71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proofErr w:type="gramStart"/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Расходы</w:t>
            </w:r>
            <w:proofErr w:type="gramEnd"/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 xml:space="preserve"> не включенные в муниципальные программы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AD01A1" w:rsidP="00DA3D0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3"/>
              </w:rPr>
              <w:t>1335,417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</w:rPr>
              <w:t>1335,324</w:t>
            </w:r>
          </w:p>
        </w:tc>
      </w:tr>
      <w:tr w:rsidR="008E0AE2" w:rsidRPr="006A651F" w:rsidTr="00121C4D">
        <w:trPr>
          <w:trHeight w:val="8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9940000000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 xml:space="preserve">Отдельные </w:t>
            </w:r>
            <w:proofErr w:type="gramStart"/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мероприятия</w:t>
            </w:r>
            <w:proofErr w:type="gramEnd"/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 xml:space="preserve">  не включенные в муниципальные программы за счет средств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AD01A1" w:rsidP="00DA3D0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3"/>
              </w:rPr>
              <w:t>1335,417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</w:rPr>
              <w:t>1335,324</w:t>
            </w:r>
          </w:p>
        </w:tc>
      </w:tr>
      <w:tr w:rsidR="008E0AE2" w:rsidRPr="006A651F" w:rsidTr="00121C4D">
        <w:trPr>
          <w:trHeight w:val="7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9940040340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Мероприятия в области коммунального хозяйства в городских, сельских поселениях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AD01A1" w:rsidP="00DA3D0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3"/>
              </w:rPr>
              <w:t>1335,417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</w:rPr>
              <w:t>1335,324</w:t>
            </w:r>
          </w:p>
        </w:tc>
      </w:tr>
      <w:tr w:rsidR="008E0AE2" w:rsidRPr="006A651F" w:rsidTr="00121C4D">
        <w:trPr>
          <w:trHeight w:val="8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9940040340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AD01A1" w:rsidP="00DA3D0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</w:rPr>
              <w:t>1331,417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</w:rPr>
              <w:t>1331,416</w:t>
            </w:r>
          </w:p>
        </w:tc>
      </w:tr>
      <w:tr w:rsidR="008E0AE2" w:rsidRPr="006A651F" w:rsidTr="008E0AE2">
        <w:trPr>
          <w:trHeight w:hRule="exact" w:val="5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9940040340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AD01A1" w:rsidP="00DA3D0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</w:rPr>
              <w:t>1331,417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</w:rPr>
              <w:t>1331,416</w:t>
            </w:r>
          </w:p>
        </w:tc>
      </w:tr>
      <w:tr w:rsidR="008E0AE2" w:rsidRPr="006A651F" w:rsidTr="008E0AE2">
        <w:trPr>
          <w:trHeight w:hRule="exact" w:val="5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9940040340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AF5AB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</w:rPr>
              <w:t>4,000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</w:rPr>
              <w:t>3,908</w:t>
            </w:r>
          </w:p>
        </w:tc>
      </w:tr>
      <w:tr w:rsidR="008E0AE2" w:rsidRPr="006A651F" w:rsidTr="008E0AE2">
        <w:trPr>
          <w:trHeight w:hRule="exact" w:val="10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9940040340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AF5AB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</w:rPr>
              <w:t>4,000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</w:rPr>
              <w:t>3,908</w:t>
            </w:r>
          </w:p>
        </w:tc>
      </w:tr>
      <w:tr w:rsidR="008E0AE2" w:rsidRPr="006A651F" w:rsidTr="008E0AE2">
        <w:trPr>
          <w:trHeight w:hRule="exact" w:val="27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6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6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AD01A1" w:rsidP="00DA3D0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</w:rPr>
              <w:t>6713,700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5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5"/>
              </w:rPr>
              <w:t>6322,497</w:t>
            </w:r>
          </w:p>
        </w:tc>
      </w:tr>
      <w:tr w:rsidR="008E0AE2" w:rsidRPr="006A651F" w:rsidTr="008E0AE2">
        <w:trPr>
          <w:trHeight w:hRule="exact" w:val="6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6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6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</w:rPr>
            </w:pPr>
            <w:proofErr w:type="gramStart"/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Расходы</w:t>
            </w:r>
            <w:proofErr w:type="gramEnd"/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 xml:space="preserve"> не включенные в муниципальные программы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AD01A1" w:rsidP="00DA3D0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</w:rPr>
              <w:t>6713,700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5"/>
              </w:rPr>
            </w:pPr>
            <w:r>
              <w:rPr>
                <w:rFonts w:ascii="Times New Roman" w:hAnsi="Times New Roman" w:cs="Times New Roman"/>
                <w:color w:val="000000"/>
                <w:spacing w:val="5"/>
              </w:rPr>
              <w:t>6322,497</w:t>
            </w:r>
          </w:p>
        </w:tc>
      </w:tr>
      <w:tr w:rsidR="008E0AE2" w:rsidRPr="006A651F" w:rsidTr="008E0AE2">
        <w:trPr>
          <w:trHeight w:hRule="exact" w:val="11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6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lastRenderedPageBreak/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6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 xml:space="preserve">Отдельные </w:t>
            </w:r>
            <w:proofErr w:type="gramStart"/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мероприятия</w:t>
            </w:r>
            <w:proofErr w:type="gramEnd"/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 xml:space="preserve">  не включенные в муниципальные программы за счет средств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AD01A1" w:rsidP="00AD01A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</w:rPr>
              <w:t>6563,700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AD01A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5"/>
              </w:rPr>
            </w:pPr>
            <w:r>
              <w:rPr>
                <w:rFonts w:ascii="Times New Roman" w:hAnsi="Times New Roman" w:cs="Times New Roman"/>
                <w:color w:val="000000"/>
                <w:spacing w:val="5"/>
              </w:rPr>
              <w:t>6172,497</w:t>
            </w:r>
          </w:p>
        </w:tc>
      </w:tr>
      <w:tr w:rsidR="008E0AE2" w:rsidRPr="006A651F" w:rsidTr="008E0AE2">
        <w:trPr>
          <w:trHeight w:hRule="exact" w:val="5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9940040350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6"/>
              </w:rPr>
              <w:t>Уличное освещение в городских, сельских поселениях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6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</w:rPr>
              <w:t>5803,700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5639,496</w:t>
            </w:r>
          </w:p>
        </w:tc>
      </w:tr>
      <w:tr w:rsidR="008E0AE2" w:rsidRPr="006A651F" w:rsidTr="008E0AE2">
        <w:trPr>
          <w:trHeight w:hRule="exact" w:val="9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9940040350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</w:rPr>
              <w:t>3504,700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3341,882</w:t>
            </w:r>
          </w:p>
        </w:tc>
      </w:tr>
      <w:tr w:rsidR="008E0AE2" w:rsidRPr="006A651F" w:rsidTr="008E0AE2">
        <w:trPr>
          <w:trHeight w:hRule="exact" w:val="5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9940040350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 xml:space="preserve">Прочая закупка товаров, работ и услуг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7</w:t>
            </w:r>
            <w:r w:rsidR="008E0AE2" w:rsidRPr="006A651F">
              <w:rPr>
                <w:rFonts w:ascii="Times New Roman" w:hAnsi="Times New Roman" w:cs="Times New Roman"/>
                <w:color w:val="000000"/>
                <w:spacing w:val="-2"/>
              </w:rPr>
              <w:t>32,700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657,639</w:t>
            </w:r>
          </w:p>
        </w:tc>
      </w:tr>
      <w:tr w:rsidR="008E0AE2" w:rsidRPr="006A651F" w:rsidTr="008E0AE2">
        <w:trPr>
          <w:trHeight w:hRule="exact" w:val="3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9940040350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247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2772,000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2684,243</w:t>
            </w:r>
          </w:p>
        </w:tc>
      </w:tr>
      <w:tr w:rsidR="008E0AE2" w:rsidRPr="006A651F" w:rsidTr="008E0AE2">
        <w:trPr>
          <w:trHeight w:hRule="exact" w:val="3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9940040350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AD01A1" w:rsidP="00DA3D0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2299,000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2297,615</w:t>
            </w:r>
          </w:p>
        </w:tc>
      </w:tr>
      <w:tr w:rsidR="008E0AE2" w:rsidRPr="006A651F" w:rsidTr="008E0AE2">
        <w:trPr>
          <w:trHeight w:hRule="exact" w:val="11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9940040350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831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AD01A1" w:rsidP="00DA3D0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2299,000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2297,615</w:t>
            </w:r>
          </w:p>
        </w:tc>
      </w:tr>
      <w:tr w:rsidR="008E0AE2" w:rsidRPr="006A651F" w:rsidTr="008E0AE2">
        <w:trPr>
          <w:trHeight w:hRule="exact" w:val="8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9950000000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Расходы на отдельные мероприятия за счет целевых межбюджетных трансфертов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150,000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8E0AE2" w:rsidRPr="006A651F">
              <w:rPr>
                <w:rFonts w:ascii="Times New Roman" w:hAnsi="Times New Roman" w:cs="Times New Roman"/>
                <w:b/>
              </w:rPr>
              <w:t>0,000</w:t>
            </w:r>
          </w:p>
        </w:tc>
      </w:tr>
      <w:tr w:rsidR="008E0AE2" w:rsidRPr="006A651F" w:rsidTr="008E0AE2">
        <w:trPr>
          <w:trHeight w:hRule="exact" w:val="10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9950010920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Реализация мероприятий по обращениям, поступающим к депутатам Законодательного Собрания Тверской области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150,000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8E0AE2" w:rsidRPr="006A651F">
              <w:rPr>
                <w:rFonts w:ascii="Times New Roman" w:hAnsi="Times New Roman" w:cs="Times New Roman"/>
              </w:rPr>
              <w:t>0,000</w:t>
            </w:r>
          </w:p>
        </w:tc>
      </w:tr>
      <w:tr w:rsidR="008E0AE2" w:rsidRPr="006A651F" w:rsidTr="008E0AE2">
        <w:trPr>
          <w:trHeight w:hRule="exact" w:val="8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9950010920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150,000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8E0AE2" w:rsidRPr="006A651F">
              <w:rPr>
                <w:rFonts w:ascii="Times New Roman" w:hAnsi="Times New Roman" w:cs="Times New Roman"/>
              </w:rPr>
              <w:t>0,000</w:t>
            </w:r>
          </w:p>
        </w:tc>
      </w:tr>
      <w:tr w:rsidR="008E0AE2" w:rsidRPr="006A651F" w:rsidTr="00121C4D">
        <w:trPr>
          <w:trHeight w:hRule="exact"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9950010920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150,000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8E0AE2" w:rsidRPr="006A651F">
              <w:rPr>
                <w:rFonts w:ascii="Times New Roman" w:hAnsi="Times New Roman" w:cs="Times New Roman"/>
              </w:rPr>
              <w:t>0,000</w:t>
            </w:r>
          </w:p>
        </w:tc>
      </w:tr>
      <w:tr w:rsidR="008E0AE2" w:rsidRPr="006A651F" w:rsidTr="008E0AE2">
        <w:trPr>
          <w:trHeight w:hRule="exact" w:val="8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9940040370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Организация и содержание мест захоронения</w:t>
            </w:r>
            <w:r w:rsidRPr="006A651F">
              <w:rPr>
                <w:rFonts w:ascii="Times New Roman" w:hAnsi="Times New Roman" w:cs="Times New Roman"/>
                <w:b/>
                <w:color w:val="000000"/>
                <w:spacing w:val="-6"/>
              </w:rPr>
              <w:t xml:space="preserve"> в городских, сельских поселениях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50,000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AD01A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8E0AE2" w:rsidRPr="006A651F">
              <w:rPr>
                <w:rFonts w:ascii="Times New Roman" w:hAnsi="Times New Roman" w:cs="Times New Roman"/>
                <w:b/>
              </w:rPr>
              <w:t>0,000</w:t>
            </w:r>
          </w:p>
        </w:tc>
      </w:tr>
      <w:tr w:rsidR="008E0AE2" w:rsidRPr="006A651F" w:rsidTr="008E0AE2">
        <w:trPr>
          <w:trHeight w:hRule="exact" w:val="8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9940040370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Закупка товаров, работ и услуг для обеспечения государственных (муниципальных</w:t>
            </w:r>
            <w:proofErr w:type="gramStart"/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 xml:space="preserve"> )</w:t>
            </w:r>
            <w:proofErr w:type="gramEnd"/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 xml:space="preserve">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50,000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8E0AE2" w:rsidRPr="006A651F">
              <w:rPr>
                <w:rFonts w:ascii="Times New Roman" w:hAnsi="Times New Roman" w:cs="Times New Roman"/>
                <w:b/>
              </w:rPr>
              <w:t>0,000</w:t>
            </w:r>
          </w:p>
        </w:tc>
      </w:tr>
      <w:tr w:rsidR="008E0AE2" w:rsidRPr="006A651F" w:rsidTr="00121C4D">
        <w:trPr>
          <w:trHeight w:val="3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9940040370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 xml:space="preserve">Прочая закупка товаров, работ и услуг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50,000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E0AE2" w:rsidRPr="006A651F">
              <w:rPr>
                <w:rFonts w:ascii="Times New Roman" w:hAnsi="Times New Roman" w:cs="Times New Roman"/>
              </w:rPr>
              <w:t>0,000</w:t>
            </w:r>
          </w:p>
        </w:tc>
      </w:tr>
      <w:tr w:rsidR="008E0AE2" w:rsidRPr="006A651F" w:rsidTr="00121C4D">
        <w:trPr>
          <w:trHeight w:val="9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9940040380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6"/>
              </w:rPr>
              <w:t xml:space="preserve">Прочие мероприятия по благоустройству в городских, сельских поселениях </w:t>
            </w:r>
          </w:p>
          <w:p w:rsidR="008E0AE2" w:rsidRPr="006A651F" w:rsidRDefault="008E0AE2" w:rsidP="006A651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 xml:space="preserve"> и сельских округов и поселений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483,000</w:t>
            </w:r>
          </w:p>
        </w:tc>
      </w:tr>
      <w:tr w:rsidR="008E0AE2" w:rsidRPr="006A651F" w:rsidTr="008E0AE2">
        <w:trPr>
          <w:trHeight w:hRule="exact" w:val="99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9940040380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710,000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483,000</w:t>
            </w:r>
          </w:p>
        </w:tc>
      </w:tr>
      <w:tr w:rsidR="008E0AE2" w:rsidRPr="006A651F" w:rsidTr="008E0AE2">
        <w:trPr>
          <w:trHeight w:hRule="exact" w:val="5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9940040380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 xml:space="preserve">Прочая закупка товаров, работ и услуг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710,000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483,000</w:t>
            </w:r>
          </w:p>
        </w:tc>
      </w:tr>
      <w:tr w:rsidR="008E0AE2" w:rsidRPr="006A651F" w:rsidTr="008E0AE2">
        <w:trPr>
          <w:trHeight w:hRule="exact" w:val="2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</w:rPr>
              <w:t>5750,673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5750,673</w:t>
            </w:r>
          </w:p>
        </w:tc>
      </w:tr>
      <w:tr w:rsidR="008E0AE2" w:rsidRPr="006A651F" w:rsidTr="008E0AE2">
        <w:trPr>
          <w:trHeight w:hRule="exact" w:val="2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Культура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5750,673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5750,673</w:t>
            </w:r>
          </w:p>
        </w:tc>
      </w:tr>
      <w:tr w:rsidR="008E0AE2" w:rsidRPr="006A651F" w:rsidTr="008E0AE2">
        <w:trPr>
          <w:trHeight w:hRule="exact" w:val="57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gramStart"/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Расходы</w:t>
            </w:r>
            <w:proofErr w:type="gramEnd"/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 xml:space="preserve">  не включенные в муниципальные программы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5750,673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5750,673</w:t>
            </w:r>
          </w:p>
        </w:tc>
      </w:tr>
      <w:tr w:rsidR="008E0AE2" w:rsidRPr="006A651F" w:rsidTr="008E0AE2">
        <w:trPr>
          <w:trHeight w:hRule="exact" w:val="11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9940000000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 xml:space="preserve">Отдельные </w:t>
            </w:r>
            <w:proofErr w:type="gramStart"/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мероприятия</w:t>
            </w:r>
            <w:proofErr w:type="gramEnd"/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 xml:space="preserve">  не включенные в муниципальные программы за счет средств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6A31E8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3999,574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A31E8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3999,574</w:t>
            </w:r>
          </w:p>
        </w:tc>
      </w:tr>
      <w:tr w:rsidR="008E0AE2" w:rsidRPr="006A651F" w:rsidTr="00121C4D">
        <w:trPr>
          <w:trHeight w:val="7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lastRenderedPageBreak/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9940040500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121C4D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</w:rPr>
              <w:t xml:space="preserve">Культурно - </w:t>
            </w:r>
            <w:proofErr w:type="spellStart"/>
            <w:r w:rsidRPr="006A651F">
              <w:rPr>
                <w:rFonts w:ascii="Times New Roman" w:hAnsi="Times New Roman" w:cs="Times New Roman"/>
              </w:rPr>
              <w:t>досуговое</w:t>
            </w:r>
            <w:proofErr w:type="spellEnd"/>
            <w:r w:rsidRPr="006A651F">
              <w:rPr>
                <w:rFonts w:ascii="Times New Roman" w:hAnsi="Times New Roman" w:cs="Times New Roman"/>
              </w:rPr>
              <w:t xml:space="preserve"> обслуживание муниципальными учреждениями  городских, сельских поселений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3982,963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3982,963</w:t>
            </w:r>
          </w:p>
        </w:tc>
      </w:tr>
      <w:tr w:rsidR="008E0AE2" w:rsidRPr="006A651F" w:rsidTr="00121C4D">
        <w:trPr>
          <w:trHeight w:val="5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9940040500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3982,963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3982,963</w:t>
            </w:r>
          </w:p>
        </w:tc>
      </w:tr>
      <w:tr w:rsidR="008E0AE2" w:rsidRPr="006A651F" w:rsidTr="008E0AE2">
        <w:trPr>
          <w:trHeight w:hRule="exact" w:val="16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9940040500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611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3982,963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3982,963</w:t>
            </w:r>
          </w:p>
        </w:tc>
      </w:tr>
      <w:tr w:rsidR="008E0AE2" w:rsidRPr="006A651F" w:rsidTr="00121C4D">
        <w:trPr>
          <w:trHeight w:hRule="exact" w:val="9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</w:t>
            </w:r>
            <w:r w:rsidRPr="006A651F">
              <w:rPr>
                <w:rFonts w:ascii="Times New Roman" w:hAnsi="Times New Roman" w:cs="Times New Roman"/>
                <w:color w:val="000000"/>
                <w:lang w:val="en-US"/>
              </w:rPr>
              <w:t>S</w:t>
            </w:r>
            <w:r w:rsidRPr="006A651F">
              <w:rPr>
                <w:rFonts w:ascii="Times New Roman" w:hAnsi="Times New Roman" w:cs="Times New Roman"/>
                <w:color w:val="000000"/>
              </w:rPr>
              <w:t>0680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Повышение заработной платы работникам муниципальных учреждений  культуры городских и сельских поселений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16,611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16,611</w:t>
            </w:r>
          </w:p>
        </w:tc>
      </w:tr>
      <w:tr w:rsidR="008E0AE2" w:rsidRPr="006A651F" w:rsidTr="00121C4D">
        <w:trPr>
          <w:trHeight w:val="8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</w:t>
            </w:r>
            <w:r w:rsidRPr="006A651F">
              <w:rPr>
                <w:rFonts w:ascii="Times New Roman" w:hAnsi="Times New Roman" w:cs="Times New Roman"/>
                <w:color w:val="000000"/>
                <w:lang w:val="en-US"/>
              </w:rPr>
              <w:t>S</w:t>
            </w:r>
            <w:r w:rsidRPr="006A651F">
              <w:rPr>
                <w:rFonts w:ascii="Times New Roman" w:hAnsi="Times New Roman" w:cs="Times New Roman"/>
                <w:color w:val="000000"/>
              </w:rPr>
              <w:t>0680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16,611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16,611</w:t>
            </w:r>
          </w:p>
        </w:tc>
      </w:tr>
      <w:tr w:rsidR="008E0AE2" w:rsidRPr="006A651F" w:rsidTr="008E0AE2">
        <w:trPr>
          <w:trHeight w:hRule="exact" w:val="16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</w:t>
            </w:r>
            <w:r w:rsidRPr="006A651F">
              <w:rPr>
                <w:rFonts w:ascii="Times New Roman" w:hAnsi="Times New Roman" w:cs="Times New Roman"/>
                <w:color w:val="000000"/>
                <w:lang w:val="en-US"/>
              </w:rPr>
              <w:t>S</w:t>
            </w:r>
            <w:r w:rsidRPr="006A651F">
              <w:rPr>
                <w:rFonts w:ascii="Times New Roman" w:hAnsi="Times New Roman" w:cs="Times New Roman"/>
                <w:color w:val="000000"/>
              </w:rPr>
              <w:t>0680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611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16,611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16,611</w:t>
            </w:r>
          </w:p>
        </w:tc>
      </w:tr>
      <w:tr w:rsidR="008E0AE2" w:rsidRPr="006A651F" w:rsidTr="008E0AE2">
        <w:trPr>
          <w:trHeight w:hRule="exact" w:val="8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9950010680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Повышение заработной платы работникам учреждений культуры за счет средств областного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1661,099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1661,099</w:t>
            </w:r>
          </w:p>
        </w:tc>
      </w:tr>
      <w:tr w:rsidR="008E0AE2" w:rsidRPr="006A651F" w:rsidTr="008E0AE2">
        <w:trPr>
          <w:trHeight w:hRule="exact" w:val="103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</w:rPr>
              <w:t>9950010680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1661,099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1661,099</w:t>
            </w:r>
          </w:p>
        </w:tc>
      </w:tr>
      <w:tr w:rsidR="008E0AE2" w:rsidRPr="006A651F" w:rsidTr="008E0AE2">
        <w:trPr>
          <w:trHeight w:hRule="exact" w:val="15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</w:rPr>
              <w:t>9950010680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611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1661,099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AD01A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1661,099</w:t>
            </w:r>
          </w:p>
        </w:tc>
      </w:tr>
      <w:tr w:rsidR="008E0AE2" w:rsidRPr="006A651F" w:rsidTr="008E0AE2">
        <w:trPr>
          <w:trHeight w:hRule="exact" w:val="10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9950010920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Реализация мероприятий по обращениям, поступающим к депутатам Законодательного Собрания Тверской области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90,000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A31E8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8E0AE2" w:rsidRPr="006A651F">
              <w:rPr>
                <w:rFonts w:ascii="Times New Roman" w:hAnsi="Times New Roman" w:cs="Times New Roman"/>
              </w:rPr>
              <w:t>0,000</w:t>
            </w:r>
          </w:p>
        </w:tc>
      </w:tr>
      <w:tr w:rsidR="008E0AE2" w:rsidRPr="006A651F" w:rsidTr="008E0AE2">
        <w:trPr>
          <w:trHeight w:hRule="exact" w:val="8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9950010920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Предоставление субсидий бюджетным, автономным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90,000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A31E8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8E0AE2" w:rsidRPr="006A651F">
              <w:rPr>
                <w:rFonts w:ascii="Times New Roman" w:hAnsi="Times New Roman" w:cs="Times New Roman"/>
              </w:rPr>
              <w:t>0,000</w:t>
            </w:r>
          </w:p>
        </w:tc>
      </w:tr>
      <w:tr w:rsidR="008E0AE2" w:rsidRPr="006A651F" w:rsidTr="008E0AE2">
        <w:trPr>
          <w:trHeight w:hRule="exact" w:val="70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9950010920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612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E0AE2" w:rsidRPr="006A651F" w:rsidRDefault="008E0AE2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90,000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E0AE2" w:rsidRPr="006A651F" w:rsidRDefault="006A31E8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8E0AE2" w:rsidRPr="006A651F">
              <w:rPr>
                <w:rFonts w:ascii="Times New Roman" w:hAnsi="Times New Roman" w:cs="Times New Roman"/>
              </w:rPr>
              <w:t>0,000</w:t>
            </w:r>
          </w:p>
        </w:tc>
      </w:tr>
    </w:tbl>
    <w:p w:rsidR="006A651F" w:rsidRPr="006A651F" w:rsidRDefault="006A651F" w:rsidP="006A651F">
      <w:pPr>
        <w:tabs>
          <w:tab w:val="left" w:pos="7530"/>
        </w:tabs>
        <w:spacing w:after="0" w:line="240" w:lineRule="auto"/>
        <w:rPr>
          <w:rFonts w:ascii="Times New Roman" w:hAnsi="Times New Roman" w:cs="Times New Roman"/>
        </w:rPr>
      </w:pPr>
    </w:p>
    <w:p w:rsidR="006A651F" w:rsidRPr="006A651F" w:rsidRDefault="006A651F" w:rsidP="006A651F">
      <w:pPr>
        <w:tabs>
          <w:tab w:val="left" w:pos="753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"</w:t>
      </w:r>
    </w:p>
    <w:p w:rsidR="006A651F" w:rsidRPr="006A651F" w:rsidRDefault="006A651F" w:rsidP="006A651F">
      <w:pPr>
        <w:shd w:val="clear" w:color="auto" w:fill="FFFFFF"/>
        <w:spacing w:after="0" w:line="240" w:lineRule="auto"/>
        <w:ind w:right="1318"/>
        <w:jc w:val="right"/>
        <w:rPr>
          <w:rFonts w:ascii="Times New Roman" w:hAnsi="Times New Roman" w:cs="Times New Roman"/>
        </w:rPr>
      </w:pPr>
    </w:p>
    <w:p w:rsidR="006A651F" w:rsidRPr="006A651F" w:rsidRDefault="006A651F" w:rsidP="006A651F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834355" w:rsidRPr="006A651F" w:rsidRDefault="00834355" w:rsidP="006A651F">
      <w:pPr>
        <w:spacing w:after="0" w:line="240" w:lineRule="auto"/>
        <w:rPr>
          <w:rFonts w:ascii="Times New Roman" w:hAnsi="Times New Roman" w:cs="Times New Roman"/>
        </w:rPr>
      </w:pPr>
    </w:p>
    <w:sectPr w:rsidR="00834355" w:rsidRPr="006A651F" w:rsidSect="00AF5AB3">
      <w:footnotePr>
        <w:pos w:val="beneathText"/>
      </w:footnotePr>
      <w:pgSz w:w="11905" w:h="16837"/>
      <w:pgMar w:top="567" w:right="565" w:bottom="567" w:left="91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pos w:val="beneathText"/>
  </w:footnotePr>
  <w:compat>
    <w:useFELayout/>
  </w:compat>
  <w:rsids>
    <w:rsidRoot w:val="006A651F"/>
    <w:rsid w:val="00011DA9"/>
    <w:rsid w:val="00022EAE"/>
    <w:rsid w:val="00121C4D"/>
    <w:rsid w:val="002118BF"/>
    <w:rsid w:val="0021757B"/>
    <w:rsid w:val="0026264C"/>
    <w:rsid w:val="002D7E9D"/>
    <w:rsid w:val="003B1946"/>
    <w:rsid w:val="00544640"/>
    <w:rsid w:val="0059631B"/>
    <w:rsid w:val="005E66BD"/>
    <w:rsid w:val="00631D37"/>
    <w:rsid w:val="006A00D6"/>
    <w:rsid w:val="006A31E8"/>
    <w:rsid w:val="006A651F"/>
    <w:rsid w:val="006C2831"/>
    <w:rsid w:val="006E4F17"/>
    <w:rsid w:val="007B3493"/>
    <w:rsid w:val="008015DA"/>
    <w:rsid w:val="00834355"/>
    <w:rsid w:val="008C6FBA"/>
    <w:rsid w:val="008E0AE2"/>
    <w:rsid w:val="009C5925"/>
    <w:rsid w:val="00A601D9"/>
    <w:rsid w:val="00AD01A1"/>
    <w:rsid w:val="00AE4892"/>
    <w:rsid w:val="00AF3F5E"/>
    <w:rsid w:val="00AF5AB3"/>
    <w:rsid w:val="00B02BAB"/>
    <w:rsid w:val="00C37F8B"/>
    <w:rsid w:val="00CF47E2"/>
    <w:rsid w:val="00D35DD1"/>
    <w:rsid w:val="00DA3D0B"/>
    <w:rsid w:val="00DB4B44"/>
    <w:rsid w:val="00E74499"/>
    <w:rsid w:val="00F4334E"/>
    <w:rsid w:val="00F500EF"/>
    <w:rsid w:val="00F95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8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6A651F"/>
  </w:style>
  <w:style w:type="character" w:customStyle="1" w:styleId="a3">
    <w:name w:val="Текст выноски Знак"/>
    <w:rsid w:val="006A651F"/>
    <w:rPr>
      <w:rFonts w:ascii="Tahoma" w:hAnsi="Tahoma" w:cs="Tahoma"/>
      <w:sz w:val="16"/>
      <w:szCs w:val="16"/>
    </w:rPr>
  </w:style>
  <w:style w:type="paragraph" w:customStyle="1" w:styleId="a4">
    <w:basedOn w:val="a"/>
    <w:next w:val="a5"/>
    <w:rsid w:val="006A651F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a5">
    <w:name w:val="Body Text"/>
    <w:basedOn w:val="a"/>
    <w:link w:val="a6"/>
    <w:semiHidden/>
    <w:rsid w:val="006A651F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6A651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List"/>
    <w:basedOn w:val="a5"/>
    <w:semiHidden/>
    <w:rsid w:val="006A651F"/>
    <w:rPr>
      <w:rFonts w:cs="Tahoma"/>
    </w:rPr>
  </w:style>
  <w:style w:type="paragraph" w:customStyle="1" w:styleId="10">
    <w:name w:val="Название1"/>
    <w:basedOn w:val="a"/>
    <w:rsid w:val="006A651F"/>
    <w:pPr>
      <w:widowControl w:val="0"/>
      <w:suppressLineNumbers/>
      <w:suppressAutoHyphen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1">
    <w:name w:val="Указатель1"/>
    <w:basedOn w:val="a"/>
    <w:rsid w:val="006A651F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a8">
    <w:name w:val="Таблицы (моноширинный)"/>
    <w:basedOn w:val="a"/>
    <w:next w:val="a"/>
    <w:rsid w:val="006A651F"/>
    <w:pPr>
      <w:suppressAutoHyphens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9">
    <w:name w:val="Balloon Text"/>
    <w:basedOn w:val="a"/>
    <w:link w:val="12"/>
    <w:rsid w:val="006A651F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imes New Roman"/>
      <w:sz w:val="16"/>
      <w:szCs w:val="16"/>
      <w:lang w:eastAsia="ar-SA"/>
    </w:rPr>
  </w:style>
  <w:style w:type="character" w:customStyle="1" w:styleId="12">
    <w:name w:val="Текст выноски Знак1"/>
    <w:basedOn w:val="a0"/>
    <w:link w:val="a9"/>
    <w:rsid w:val="006A651F"/>
    <w:rPr>
      <w:rFonts w:ascii="Tahoma" w:eastAsia="Times New Roman" w:hAnsi="Tahoma" w:cs="Times New Roman"/>
      <w:sz w:val="16"/>
      <w:szCs w:val="16"/>
      <w:lang w:eastAsia="ar-SA"/>
    </w:rPr>
  </w:style>
  <w:style w:type="paragraph" w:customStyle="1" w:styleId="aa">
    <w:name w:val="Содержимое таблицы"/>
    <w:basedOn w:val="a"/>
    <w:rsid w:val="006A651F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b">
    <w:name w:val="Заголовок таблицы"/>
    <w:basedOn w:val="aa"/>
    <w:rsid w:val="006A651F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8</Pages>
  <Words>2489</Words>
  <Characters>14190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СпециалистУФ</cp:lastModifiedBy>
  <cp:revision>26</cp:revision>
  <cp:lastPrinted>2023-11-17T05:30:00Z</cp:lastPrinted>
  <dcterms:created xsi:type="dcterms:W3CDTF">2023-10-20T11:13:00Z</dcterms:created>
  <dcterms:modified xsi:type="dcterms:W3CDTF">2024-05-31T07:31:00Z</dcterms:modified>
</cp:coreProperties>
</file>